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6DD96F0" w:rsidP="0C9EF52F" w:rsidRDefault="26DD96F0" w14:paraId="27E4986B" w14:textId="0263D59E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pl-PL"/>
        </w:rPr>
      </w:pPr>
      <w:r w:rsidRPr="0C9EF52F" w:rsidR="26DD96F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Zespół Szkół w Łukawcu</w:t>
      </w:r>
    </w:p>
    <w:p w:rsidR="0C9EF52F" w:rsidP="0C9EF52F" w:rsidRDefault="0C9EF52F" w14:paraId="5AB3672C" w14:textId="5F5F6848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pl-PL"/>
        </w:rPr>
      </w:pPr>
    </w:p>
    <w:p w:rsidR="0C9EF52F" w:rsidP="0C9EF52F" w:rsidRDefault="0C9EF52F" w14:paraId="4E0F3042" w14:textId="29F30264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pl-PL"/>
        </w:rPr>
      </w:pPr>
    </w:p>
    <w:p w:rsidR="0C9EF52F" w:rsidP="0C9EF52F" w:rsidRDefault="0C9EF52F" w14:paraId="7ECDBB9F" w14:textId="3432B0BA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pl-PL"/>
        </w:rPr>
      </w:pPr>
    </w:p>
    <w:p w:rsidR="0C9EF52F" w:rsidP="0C9EF52F" w:rsidRDefault="0C9EF52F" w14:paraId="660CAE6A" w14:textId="6619900E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pl-PL"/>
        </w:rPr>
      </w:pPr>
    </w:p>
    <w:p w:rsidR="5F4478FE" w:rsidP="0C9EF52F" w:rsidRDefault="5F4478FE" w14:paraId="799B6D54" w14:textId="5CCA957F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pl-PL"/>
        </w:rPr>
      </w:pPr>
      <w:r w:rsidRPr="0C9EF52F" w:rsidR="5F4478FE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pl-PL"/>
        </w:rPr>
        <w:t xml:space="preserve">Wymagania edukacyjne niezbędne do otrzymania </w:t>
      </w:r>
    </w:p>
    <w:p w:rsidR="5F4478FE" w:rsidP="0C9EF52F" w:rsidRDefault="5F4478FE" w14:paraId="42AA799E" w14:textId="189AFEC7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pl-PL"/>
        </w:rPr>
      </w:pPr>
      <w:r w:rsidRPr="0C9EF52F" w:rsidR="5F4478FE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pl-PL"/>
        </w:rPr>
        <w:t xml:space="preserve">przez ucznia poszczególnych śródrocznych i rocznych </w:t>
      </w:r>
    </w:p>
    <w:p w:rsidR="5F4478FE" w:rsidP="0C9EF52F" w:rsidRDefault="5F4478FE" w14:paraId="69FEBC82" w14:textId="535D3527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pl-PL"/>
        </w:rPr>
      </w:pPr>
      <w:r w:rsidRPr="0C9EF52F" w:rsidR="5F4478FE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pl-PL"/>
        </w:rPr>
        <w:t xml:space="preserve">ocen klasyfikacyjnych </w:t>
      </w:r>
    </w:p>
    <w:p w:rsidR="0C9EF52F" w:rsidP="0C9EF52F" w:rsidRDefault="0C9EF52F" w14:paraId="5B3E5D57" w14:textId="17CF14F9">
      <w:pPr>
        <w:pStyle w:val="Normal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</w:pPr>
    </w:p>
    <w:p w:rsidR="0C9EF52F" w:rsidP="0C9EF52F" w:rsidRDefault="0C9EF52F" w14:paraId="49453463" w14:textId="7EC48D51">
      <w:pPr>
        <w:pStyle w:val="Normal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</w:pPr>
    </w:p>
    <w:p w:rsidR="0C9EF52F" w:rsidP="0C9EF52F" w:rsidRDefault="0C9EF52F" w14:paraId="53A6F625" w14:textId="0A53732C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pl-PL"/>
        </w:rPr>
      </w:pPr>
    </w:p>
    <w:p w:rsidR="5F4478FE" w:rsidP="0C9EF52F" w:rsidRDefault="5F4478FE" w14:paraId="70AD18DC" w14:textId="2066F04A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pl-PL"/>
        </w:rPr>
      </w:pPr>
      <w:r w:rsidRPr="0C9EF52F" w:rsidR="5F4478FE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pl-PL"/>
        </w:rPr>
        <w:t>PRZYRODA</w:t>
      </w:r>
    </w:p>
    <w:p w:rsidR="0C9EF52F" w:rsidP="0C9EF52F" w:rsidRDefault="0C9EF52F" w14:paraId="18299800" w14:textId="59A75BA4">
      <w:pPr>
        <w:pStyle w:val="Normal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</w:pPr>
    </w:p>
    <w:p w:rsidR="0C9EF52F" w:rsidP="0C9EF52F" w:rsidRDefault="0C9EF52F" w14:paraId="1354B8EE" w14:textId="12376C06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</w:p>
    <w:p w:rsidR="0C9EF52F" w:rsidP="0C9EF52F" w:rsidRDefault="0C9EF52F" w14:paraId="11F3FAFD" w14:textId="010A1F7E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</w:p>
    <w:p w:rsidR="0C9EF52F" w:rsidP="0C9EF52F" w:rsidRDefault="0C9EF52F" w14:paraId="5533ABA0" w14:textId="4AE38FF5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</w:p>
    <w:p w:rsidR="0C9EF52F" w:rsidP="0C9EF52F" w:rsidRDefault="0C9EF52F" w14:paraId="773F6F9B" w14:textId="6423E14B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</w:p>
    <w:p w:rsidR="0C9EF52F" w:rsidP="0C9EF52F" w:rsidRDefault="0C9EF52F" w14:paraId="2ADBA07D" w14:textId="4100AC88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</w:p>
    <w:p w:rsidR="0C9EF52F" w:rsidP="0C9EF52F" w:rsidRDefault="0C9EF52F" w14:paraId="1540DA4D" w14:textId="31FC9841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</w:p>
    <w:p w:rsidR="5F4478FE" w:rsidP="0C9EF52F" w:rsidRDefault="5F4478FE" w14:paraId="557732BE" w14:textId="1C639BC6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  <w:r w:rsidRPr="0C9EF52F" w:rsidR="5F4478F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Rok szkolny 2022/2023 </w:t>
      </w:r>
    </w:p>
    <w:p w:rsidR="0C9EF52F" w:rsidP="0C9EF52F" w:rsidRDefault="0C9EF52F" w14:paraId="18550F38" w14:textId="21BB3D2B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</w:p>
    <w:p w:rsidR="0C9EF52F" w:rsidP="0C9EF52F" w:rsidRDefault="0C9EF52F" w14:paraId="570B550C" w14:textId="72EC3F3B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</w:p>
    <w:p w:rsidR="31FEBC94" w:rsidP="0C9EF52F" w:rsidRDefault="31FEBC94" w14:paraId="21D03C76" w14:textId="247E8CC7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  <w:r w:rsidRPr="0C9EF52F" w:rsidR="31FEBC9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Katarzyna Urban</w:t>
      </w:r>
    </w:p>
    <w:p w:rsidR="0C9EF52F" w:rsidP="0C9EF52F" w:rsidRDefault="0C9EF52F" w14:paraId="20C58E2A" w14:textId="1571FA8F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</w:p>
    <w:p w:rsidR="0C9EF52F" w:rsidP="0C9EF52F" w:rsidRDefault="0C9EF52F" w14:paraId="0C32D601" w14:textId="3E4A80F6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</w:p>
    <w:p w:rsidR="5F549CBB" w:rsidP="1C9AB083" w:rsidRDefault="5F549CBB" w14:paraId="4B752E97" w14:textId="6DB6508A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</w:p>
    <w:p w:rsidR="5E6C9B24" w:rsidP="5E6C9B24" w:rsidRDefault="5E6C9B24" w14:paraId="7CB02704" w14:textId="39E82A44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</w:p>
    <w:p w:rsidR="6B887A7A" w:rsidP="5E6C9B24" w:rsidRDefault="6B887A7A" w14:paraId="45B2FBEC" w14:textId="2EA87FF9">
      <w:pPr>
        <w:pStyle w:val="Normal"/>
        <w:jc w:val="left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  <w:r w:rsidRPr="5E6C9B24" w:rsidR="6B887A7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I </w:t>
      </w:r>
      <w:r w:rsidRPr="5E6C9B24" w:rsidR="3E08B28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Kontrakt między nauczycielem a uczniem</w:t>
      </w:r>
    </w:p>
    <w:p w:rsidR="7B73AFF5" w:rsidP="5E6C9B24" w:rsidRDefault="7B73AFF5" w14:paraId="19ED1C3F" w14:textId="2CFB3687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7B73AF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Każdy uczeń jest oceniany zgodnie z obowiązującymi zasadami </w:t>
      </w:r>
      <w:r w:rsidRPr="5E6C9B24" w:rsidR="7A38A58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zawartymi w Statucie Szkoły.</w:t>
      </w:r>
    </w:p>
    <w:p w:rsidR="7B73AFF5" w:rsidP="5E6C9B24" w:rsidRDefault="7B73AFF5" w14:paraId="6D765D06" w14:textId="71544B94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7B73AFF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Oceny są jawne, wystawiane zgodnie z wymaganiami edukacyjnymi</w:t>
      </w:r>
      <w:r w:rsidRPr="5E6C9B24" w:rsidR="65A83A6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</w:t>
      </w:r>
      <w:r w:rsidRPr="5E6C9B24" w:rsidR="458DE02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, z którymi uczniowie zapoznawani są na pierwszej lekcji w roku szkolnym.</w:t>
      </w:r>
    </w:p>
    <w:p w:rsidR="0DB4BD0D" w:rsidP="5E6C9B24" w:rsidRDefault="0DB4BD0D" w14:paraId="05CD1D5C" w14:textId="3B08D2F8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0DB4BD0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Prace </w:t>
      </w:r>
      <w:proofErr w:type="gramStart"/>
      <w:r w:rsidRPr="5E6C9B24" w:rsidR="0DB4BD0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klasowe( sprawdziany</w:t>
      </w:r>
      <w:proofErr w:type="gramEnd"/>
      <w:r w:rsidRPr="5E6C9B24" w:rsidR="0DB4BD0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, testy</w:t>
      </w:r>
      <w:r w:rsidRPr="5E6C9B24" w:rsidR="4CB97D2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)</w:t>
      </w:r>
      <w:r w:rsidRPr="5E6C9B24" w:rsidR="0DB4BD0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</w:t>
      </w:r>
      <w:r w:rsidRPr="5E6C9B24" w:rsidR="05ED496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, </w:t>
      </w:r>
      <w:r w:rsidRPr="5E6C9B24" w:rsidR="0DB4BD0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kartkówki</w:t>
      </w:r>
      <w:r w:rsidRPr="5E6C9B24" w:rsidR="0DB4BD0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są obowiązkowe.</w:t>
      </w:r>
    </w:p>
    <w:p w:rsidR="0A73C903" w:rsidP="5E6C9B24" w:rsidRDefault="0A73C903" w14:paraId="33EB6C09" w14:textId="2659BC2E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0A73C90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Sprawdziany i testy zapowiadane są z co najmniej tygodniowym wyprzedzeniem. Informacja ta potwierdzona jest wpi</w:t>
      </w:r>
      <w:r w:rsidRPr="5E6C9B24" w:rsidR="6D31317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sem w dzienniku elektronicznym.</w:t>
      </w:r>
    </w:p>
    <w:p w:rsidR="0D93A4CA" w:rsidP="5E6C9B24" w:rsidRDefault="0D93A4CA" w14:paraId="6A8BCA19" w14:textId="122A338C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0D93A4C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Kartkówki mogą być niezapowiedziane i obejmują materiał najwyżej z 3 ostatnich lekcji.</w:t>
      </w:r>
    </w:p>
    <w:p w:rsidR="0DAFA73F" w:rsidP="5E6C9B24" w:rsidRDefault="0DAFA73F" w14:paraId="0D23E588" w14:textId="43B345E8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0DAFA73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Uczeń nieobecny</w:t>
      </w:r>
      <w:r w:rsidRPr="5E6C9B24" w:rsidR="01D01BF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</w:t>
      </w:r>
      <w:r w:rsidRPr="5E6C9B24" w:rsidR="46B5325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podczas pisania pracy klasowej,</w:t>
      </w:r>
      <w:r w:rsidRPr="5E6C9B24" w:rsidR="01D01BF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powinien </w:t>
      </w:r>
      <w:r w:rsidRPr="5E6C9B24" w:rsidR="5287F49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ją</w:t>
      </w:r>
      <w:r w:rsidRPr="5E6C9B24" w:rsidR="01D01BF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napisać w terminie uzgodnionym z nauczycielem. W dzienniku elektronicznym, w rub</w:t>
      </w:r>
      <w:r w:rsidRPr="5E6C9B24" w:rsidR="58418C8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ryce </w:t>
      </w:r>
      <w:r w:rsidRPr="5E6C9B24" w:rsidR="2987F55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(</w:t>
      </w:r>
      <w:r w:rsidRPr="5E6C9B24" w:rsidR="58418C8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sprawdzian</w:t>
      </w:r>
      <w:r w:rsidRPr="5E6C9B24" w:rsidR="676DE37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, test, kartkówka</w:t>
      </w:r>
      <w:r w:rsidRPr="5E6C9B24" w:rsidR="2307DAB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)</w:t>
      </w:r>
      <w:r w:rsidRPr="5E6C9B24" w:rsidR="58418C8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nauczyciel wpisuje </w:t>
      </w:r>
      <w:r w:rsidRPr="5E6C9B24" w:rsidR="2C732C4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symbol </w:t>
      </w:r>
      <w:r w:rsidRPr="5E6C9B24" w:rsidR="58418C8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“</w:t>
      </w:r>
      <w:proofErr w:type="spellStart"/>
      <w:r w:rsidRPr="5E6C9B24" w:rsidR="58418C8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nb</w:t>
      </w:r>
      <w:proofErr w:type="spellEnd"/>
      <w:r w:rsidRPr="5E6C9B24" w:rsidR="58418C8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”</w:t>
      </w:r>
      <w:r w:rsidRPr="5E6C9B24" w:rsidR="153FB3B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i zastępuje go oceną</w:t>
      </w:r>
      <w:r w:rsidRPr="5E6C9B24" w:rsidR="4229B1B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,</w:t>
      </w:r>
      <w:r w:rsidRPr="5E6C9B24" w:rsidR="153FB3B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otrzymaną przez ucznia z danej pracy klasowej</w:t>
      </w:r>
      <w:r w:rsidRPr="5E6C9B24" w:rsidR="3D3764D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. Jeżeli uczeń nie przystąpi do pisania pracy klasowej w uzgodnionym terminie, </w:t>
      </w:r>
      <w:r w:rsidRPr="5E6C9B24" w:rsidR="0B82669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nauczyciel ma prawo do przeprowadzenia jej na lekcji, na której uczeń jest obecny.</w:t>
      </w:r>
    </w:p>
    <w:p w:rsidR="639A4833" w:rsidP="5E6C9B24" w:rsidRDefault="639A4833" w14:paraId="2A2482F9" w14:textId="7B5DA4F8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639A483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Każdy uczeń ma prawo do poprawy </w:t>
      </w:r>
      <w:r w:rsidRPr="5E6C9B24" w:rsidR="728D5A5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niedostatecznych</w:t>
      </w:r>
      <w:r w:rsidRPr="5E6C9B24" w:rsidR="639A483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, dopuszczających oraz dostatecznych ocen cząstkowych</w:t>
      </w:r>
      <w:r w:rsidRPr="5E6C9B24" w:rsidR="70C9460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ze sprawdzianów i testów</w:t>
      </w:r>
      <w:r w:rsidRPr="5E6C9B24" w:rsidR="424A79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w ciągu 2 tygodni od dnia wpisania oceny do dziennika elektronicznego.</w:t>
      </w:r>
    </w:p>
    <w:p w:rsidR="65C0BA40" w:rsidP="5E6C9B24" w:rsidRDefault="65C0BA40" w14:paraId="3FCB7C32" w14:textId="27EDA733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65C0BA4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Uczeń, który w terminie nie poprawi oceny, traci prawo do jej poprawy.</w:t>
      </w:r>
    </w:p>
    <w:p w:rsidR="65C0BA40" w:rsidP="5E6C9B24" w:rsidRDefault="65C0BA40" w14:paraId="6343D309" w14:textId="260522FF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65C0BA4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Uczeń ma możliwość tylko jednorazowej poprawy oceny.</w:t>
      </w:r>
    </w:p>
    <w:p w:rsidR="424A79FE" w:rsidP="5E6C9B24" w:rsidRDefault="424A79FE" w14:paraId="4CF12412" w14:textId="55402EE1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424A79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Kartkówki, prace domowe, oceny za prowadzenie ćwiczeń, zeszytu przedmiotowego, projekty- nie podlegają poprawie.</w:t>
      </w:r>
    </w:p>
    <w:p w:rsidR="1F705DE2" w:rsidP="5E6C9B24" w:rsidRDefault="1F705DE2" w14:paraId="41141D14" w14:textId="66821601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1F705DE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Poprawione sprawdziany, testy oddawa</w:t>
      </w:r>
      <w:r w:rsidRPr="5E6C9B24" w:rsidR="2D49087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ne są w terminie do dwóch tygodni, </w:t>
      </w:r>
      <w:r w:rsidRPr="5E6C9B24" w:rsidR="2927AAD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natomiast kartkówki w ciągu jednego tygodnia.</w:t>
      </w:r>
      <w:r w:rsidRPr="5E6C9B24" w:rsidR="097A996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</w:t>
      </w:r>
      <w:r w:rsidRPr="5E6C9B24" w:rsidR="2A2826D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Uczeń</w:t>
      </w:r>
      <w:r w:rsidRPr="5E6C9B24" w:rsidR="097A996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nie zabiera prac pisemnych do domu. Stanowią one dokumentację szkolną i są przechowywane do wglądu rodzic</w:t>
      </w:r>
      <w:r w:rsidRPr="5E6C9B24" w:rsidR="2C9D066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a do końca roku szkolnego.</w:t>
      </w:r>
    </w:p>
    <w:p w:rsidR="42C9CA2A" w:rsidP="5E6C9B24" w:rsidRDefault="42C9CA2A" w14:paraId="04892BCF" w14:textId="40F85CC8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42C9CA2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Uczeń ma prawo do zgłoszenia w ciągu semestru swojego nieprzygotowania do lekcji</w:t>
      </w:r>
      <w:r w:rsidRPr="5E6C9B24" w:rsidR="0172428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z określonych obszarów aktywności- rozumie się przez to:</w:t>
      </w:r>
      <w:r w:rsidRPr="5E6C9B24" w:rsidR="33E95E6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</w:t>
      </w:r>
    </w:p>
    <w:p w:rsidR="23BBB5AE" w:rsidP="5E6C9B24" w:rsidRDefault="23BBB5AE" w14:paraId="6BC95DBF" w14:textId="2D5438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23BBB5A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           </w:t>
      </w:r>
      <w:r w:rsidRPr="5E6C9B24" w:rsidR="33E95E6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• dwukrotny brak podręcznika, ćwiczeń lub zeszytu przedmiotowego,</w:t>
      </w:r>
    </w:p>
    <w:p w:rsidR="01B17062" w:rsidP="5E6C9B24" w:rsidRDefault="01B17062" w14:paraId="7C6DEE8F" w14:textId="1249242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01B1706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           </w:t>
      </w:r>
      <w:r w:rsidRPr="5E6C9B24" w:rsidR="33E95E6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• Dwukrotny brak pracy domowej,</w:t>
      </w:r>
    </w:p>
    <w:p w:rsidR="69C61511" w:rsidP="5E6C9B24" w:rsidRDefault="69C61511" w14:paraId="0ECCCE70" w14:textId="75D311B4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69C6151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           </w:t>
      </w:r>
      <w:r w:rsidRPr="5E6C9B24" w:rsidR="33E95E6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• Dwukrotne nieprzygotowanie do odpowiedzi ustnej.</w:t>
      </w:r>
    </w:p>
    <w:p w:rsidR="46FC7C61" w:rsidP="5E6C9B24" w:rsidRDefault="46FC7C61" w14:paraId="77CB8F66" w14:textId="6B3CAA3A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46FC7C6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Po wykorzystaniu limitu, w przypadku powyższych obszarów aktywności, nauczyciel zgłasza ten fakt</w:t>
      </w:r>
      <w:r w:rsidRPr="5E6C9B24" w:rsidR="6842D72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wychowawcy oraz rodzicom/ opiekunom prawnym za pośrednictwem dziennika elektronicznego.</w:t>
      </w:r>
    </w:p>
    <w:p w:rsidR="5A1BC59B" w:rsidP="5E6C9B24" w:rsidRDefault="5A1BC59B" w14:paraId="15E8562B" w14:textId="5B2C814E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5A1BC59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W przypadku pracy domowej o małym zakresie treści, </w:t>
      </w:r>
      <w:r w:rsidRPr="5E6C9B24" w:rsidR="57D4269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nauczyciel podczas sprawdzania wpisuje “+” gdy praca jest odrobiona lub “-”</w:t>
      </w:r>
      <w:r w:rsidRPr="5E6C9B24" w:rsidR="35B014D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gdy uczeń nie odrobił pracy. Plusy i minusy są zamieniane na ocenę wyrażoną stopniem</w:t>
      </w:r>
      <w:r w:rsidRPr="5E6C9B24" w:rsidR="02425EA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: </w:t>
      </w:r>
    </w:p>
    <w:p w:rsidR="2D90A51A" w:rsidP="5E6C9B24" w:rsidRDefault="2D90A51A" w14:paraId="7BEE99AD" w14:textId="49DD09C0">
      <w:pPr>
        <w:pStyle w:val="Normal"/>
        <w:ind w:left="0" w:firstLine="567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2D90A51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•</w:t>
      </w:r>
      <w:r w:rsidRPr="5E6C9B24" w:rsidR="3AD6577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</w:t>
      </w:r>
      <w:r w:rsidRPr="5E6C9B24" w:rsidR="02425EA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za 5 plusów uczeń uzyskuje ocenę bardzo dobrą, </w:t>
      </w:r>
    </w:p>
    <w:p w:rsidR="46241AA2" w:rsidP="5E6C9B24" w:rsidRDefault="46241AA2" w14:paraId="4ED7C0A0" w14:textId="4D83F2F7">
      <w:pPr>
        <w:pStyle w:val="Normal"/>
        <w:ind w:left="0" w:firstLine="567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46241AA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• </w:t>
      </w:r>
      <w:r w:rsidRPr="5E6C9B24" w:rsidR="02425EA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za 3 minusy</w:t>
      </w:r>
      <w:r w:rsidRPr="5E6C9B24" w:rsidR="1B32A41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uczeń otrzymuje ocenę niedostateczną.</w:t>
      </w:r>
    </w:p>
    <w:p w:rsidR="53D18D56" w:rsidP="5E6C9B24" w:rsidRDefault="53D18D56" w14:paraId="197E9E2B" w14:textId="3AE1B3D3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53D18D5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W przypadku nauczania zdalnego, uczeń zobowiązany jest przesłać pracę domową w terminie do 5 dni od momentu jej otrzymania. W przypadku </w:t>
      </w:r>
      <w:proofErr w:type="gramStart"/>
      <w:r w:rsidRPr="5E6C9B24" w:rsidR="53D18D5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nie dotrzymania</w:t>
      </w:r>
      <w:proofErr w:type="gramEnd"/>
      <w:r w:rsidRPr="5E6C9B24" w:rsidR="53D18D5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terminu</w:t>
      </w:r>
      <w:r w:rsidRPr="5E6C9B24" w:rsidR="7E48A54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, uczeń otrzymuje kolejne 5 dni na przesłanie zaległej pracy, a o zaistniałej sytuacji zostaje poinformowany rodzic/opiekun prawny</w:t>
      </w:r>
      <w:r w:rsidRPr="5E6C9B24" w:rsidR="7E8E29D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. W przypadku </w:t>
      </w:r>
      <w:proofErr w:type="gramStart"/>
      <w:r w:rsidRPr="5E6C9B24" w:rsidR="7E8E29D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nie dotrzymania</w:t>
      </w:r>
      <w:proofErr w:type="gramEnd"/>
      <w:r w:rsidRPr="5E6C9B24" w:rsidR="7E8E29D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drugiego terminu, uczeń otrzymuje ocenę niedostateczną.</w:t>
      </w:r>
    </w:p>
    <w:p w:rsidR="7E8E29D9" w:rsidP="5E6C9B24" w:rsidRDefault="7E8E29D9" w14:paraId="59DC6B2E" w14:textId="34B99E91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7E8E29D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Aktywność na lekcji jest oceniana plusami. Za 3 zebrane plusy uczeń otrzymuje ocenę bardzo dobrą. </w:t>
      </w:r>
      <w:r w:rsidRPr="5E6C9B24" w:rsidR="370F847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Przez aktywność na lekcji rozumie się: </w:t>
      </w:r>
    </w:p>
    <w:p w:rsidR="3C4CC205" w:rsidP="5E6C9B24" w:rsidRDefault="3C4CC205" w14:paraId="1F7ADFF9" w14:textId="3C20B732">
      <w:pPr>
        <w:pStyle w:val="Normal"/>
        <w:ind w:left="0" w:firstLine="567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3C4CC20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•</w:t>
      </w:r>
      <w:r w:rsidRPr="5E6C9B24" w:rsidR="370F847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częste zgłaszanie i udzielanie poprawnych </w:t>
      </w:r>
      <w:r w:rsidRPr="5E6C9B24" w:rsidR="370F847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odpowiedzi</w:t>
      </w:r>
      <w:r w:rsidRPr="5E6C9B24" w:rsidR="2AE9648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,</w:t>
      </w:r>
    </w:p>
    <w:p w:rsidR="2AE96486" w:rsidP="5E6C9B24" w:rsidRDefault="2AE96486" w14:paraId="778F59CD" w14:textId="281C91F2">
      <w:pPr>
        <w:pStyle w:val="Normal"/>
        <w:ind w:left="0" w:firstLine="567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2AE9648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•</w:t>
      </w:r>
      <w:r w:rsidRPr="5E6C9B24" w:rsidR="2AE9648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poprawne </w:t>
      </w:r>
      <w:r w:rsidRPr="5E6C9B24" w:rsidR="2AE9648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wnioskowanie,</w:t>
      </w:r>
    </w:p>
    <w:p w:rsidR="2AE96486" w:rsidP="5E6C9B24" w:rsidRDefault="2AE96486" w14:paraId="1E7AE1D0" w14:textId="3DECB236">
      <w:pPr>
        <w:pStyle w:val="Normal"/>
        <w:ind w:left="0" w:firstLine="567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2AE9648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•</w:t>
      </w:r>
      <w:r w:rsidRPr="5E6C9B24" w:rsidR="2AE9648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aktywna praca w </w:t>
      </w:r>
      <w:r w:rsidRPr="5E6C9B24" w:rsidR="2AE9648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grupie,</w:t>
      </w:r>
    </w:p>
    <w:p w:rsidR="2AE96486" w:rsidP="5E6C9B24" w:rsidRDefault="2AE96486" w14:paraId="2B5646E0" w14:textId="3964B83D">
      <w:pPr>
        <w:pStyle w:val="Normal"/>
        <w:ind w:left="0" w:firstLine="567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2AE9648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•</w:t>
      </w:r>
      <w:r w:rsidRPr="5E6C9B24" w:rsidR="2AE9648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wykonywanie dodatkowych zadań.</w:t>
      </w:r>
    </w:p>
    <w:p w:rsidR="5648C6C7" w:rsidP="5E6C9B24" w:rsidRDefault="5648C6C7" w14:paraId="5C4BE919" w14:textId="242864BD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5648C6C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Przy ocenianiu nauczyciel uwzględnia możliwości intelektualne ucznia oraz zalecenia zawarte w opinii lub orzeczeniu </w:t>
      </w:r>
      <w:r w:rsidRPr="5E6C9B24" w:rsidR="7BDF00D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Poradni</w:t>
      </w:r>
      <w:r w:rsidRPr="5E6C9B24" w:rsidR="5648C6C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</w:t>
      </w:r>
      <w:proofErr w:type="spellStart"/>
      <w:r w:rsidRPr="5E6C9B24" w:rsidR="5648C6C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Psychologiczno</w:t>
      </w:r>
      <w:proofErr w:type="spellEnd"/>
      <w:r w:rsidRPr="5E6C9B24" w:rsidR="3E3C4B1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Pedagogicznej</w:t>
      </w:r>
      <w:r w:rsidRPr="5E6C9B24" w:rsidR="6EB63EE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.</w:t>
      </w:r>
    </w:p>
    <w:p w:rsidR="6EB63EE2" w:rsidP="5E6C9B24" w:rsidRDefault="6EB63EE2" w14:paraId="0CD3A8DB" w14:textId="64E1A769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6EB63EE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Na koniec półrocza lub na koniec roku szkolnego, nie przewiduje się </w:t>
      </w:r>
      <w:r w:rsidRPr="5E6C9B24" w:rsidR="020DF22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żadnych</w:t>
      </w:r>
      <w:r w:rsidRPr="5E6C9B24" w:rsidR="6EB63EE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sprawdzianów zaliczeniowych cz</w:t>
      </w:r>
      <w:r w:rsidRPr="5E6C9B24" w:rsidR="530085D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y poprawkowych.</w:t>
      </w:r>
    </w:p>
    <w:p w:rsidR="1CEB7702" w:rsidP="5E6C9B24" w:rsidRDefault="1CEB7702" w14:paraId="6B2B890E" w14:textId="51456D6C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1CEB770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Jeżeli przewidywana ocena śródroczna lub roczna jest oceną niedostateczną, nauczyciel ma obowiązek poinformować o niej ucznia, a poprzez wychowawc</w:t>
      </w:r>
      <w:r w:rsidRPr="5E6C9B24" w:rsidR="0A6F032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ów rodziców/opiekunów prawnych na miesiąc przed radą klasyfikacyjną.</w:t>
      </w:r>
    </w:p>
    <w:p w:rsidR="0A6F0326" w:rsidP="5E6C9B24" w:rsidRDefault="0A6F0326" w14:paraId="1F27383F" w14:textId="6D412F04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  <w:r w:rsidRPr="5E6C9B24" w:rsidR="0A6F032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Ustalona przez nauczyciela na koniec roku szkolnego ocena </w:t>
      </w:r>
      <w:proofErr w:type="gramStart"/>
      <w:r w:rsidRPr="5E6C9B24" w:rsidR="0A6F032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niedostateczna ,</w:t>
      </w:r>
      <w:proofErr w:type="gramEnd"/>
      <w:r w:rsidRPr="5E6C9B24" w:rsidR="0A6F0326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może być zmieniona tylko w wyniku egzaminu poprawkowego</w:t>
      </w:r>
      <w:r w:rsidRPr="5E6C9B24" w:rsidR="202C8F2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 xml:space="preserve"> zgodnie z zasadami określonymi w </w:t>
      </w:r>
      <w:r w:rsidRPr="5E6C9B24" w:rsidR="6B036B2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  <w:t>Statucie Szkoły.</w:t>
      </w:r>
    </w:p>
    <w:p w:rsidR="5E6C9B24" w:rsidP="5E6C9B24" w:rsidRDefault="5E6C9B24" w14:paraId="50BD9A04" w14:textId="6324483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</w:p>
    <w:p w:rsidR="3FE828FF" w:rsidP="5E6C9B24" w:rsidRDefault="3FE828FF" w14:paraId="6B0F1877" w14:textId="3CC570C6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  <w:r w:rsidRPr="5E6C9B24" w:rsidR="3FE828F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II Sprawdzanie i ocenianie osiągnięć uczniów</w:t>
      </w:r>
    </w:p>
    <w:p w:rsidR="646BF9EC" w:rsidP="5E6C9B24" w:rsidRDefault="646BF9EC" w14:paraId="79983087" w14:textId="7FA65C5A">
      <w:pPr>
        <w:pStyle w:val="ListParagraph"/>
        <w:numPr>
          <w:ilvl w:val="0"/>
          <w:numId w:val="11"/>
        </w:numPr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  <w:r w:rsidRPr="5E6C9B24" w:rsidR="646BF9E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Formy aktywności oceniane na lekcjach przyrody:</w:t>
      </w:r>
    </w:p>
    <w:p w:rsidR="4AE5DD14" w:rsidP="5E6C9B24" w:rsidRDefault="4AE5DD14" w14:paraId="12D8FF0D" w14:textId="6236672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AE5DD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prace klasowe </w:t>
      </w:r>
      <w:proofErr w:type="gramStart"/>
      <w:r w:rsidRPr="5E6C9B24" w:rsidR="4AE5DD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( sprawdziany</w:t>
      </w:r>
      <w:proofErr w:type="gramEnd"/>
      <w:r w:rsidRPr="5E6C9B24" w:rsidR="4AE5DD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, </w:t>
      </w:r>
      <w:r w:rsidRPr="5E6C9B24" w:rsidR="4AE5DD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testy )</w:t>
      </w:r>
      <w:r w:rsidRPr="5E6C9B24" w:rsidR="4AE5DD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</w:t>
      </w:r>
    </w:p>
    <w:p w:rsidR="4AE5DD14" w:rsidP="5E6C9B24" w:rsidRDefault="4AE5DD14" w14:paraId="4458BD02" w14:textId="2516C2F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AE5DD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kartkówki,</w:t>
      </w:r>
    </w:p>
    <w:p w:rsidR="005DD973" w:rsidP="5E6C9B24" w:rsidRDefault="005DD973" w14:paraId="7367CB58" w14:textId="1B26D5B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005DD9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odpowiedzi ustne,</w:t>
      </w:r>
    </w:p>
    <w:p w:rsidR="4AE5DD14" w:rsidP="5E6C9B24" w:rsidRDefault="4AE5DD14" w14:paraId="4BFDFA62" w14:textId="3B88FFC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AE5DD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projektowe,</w:t>
      </w:r>
    </w:p>
    <w:p w:rsidR="4AE5DD14" w:rsidP="5E6C9B24" w:rsidRDefault="4AE5DD14" w14:paraId="453B26E2" w14:textId="20CAB73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AE5DD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długoterminowe</w:t>
      </w:r>
      <w:r w:rsidRPr="5E6C9B24" w:rsidR="12CBD3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 obserwacje, doświadczenia</w:t>
      </w:r>
      <w:r w:rsidRPr="5E6C9B24" w:rsidR="2ECC3E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przyrodnicze</w:t>
      </w:r>
      <w:r w:rsidRPr="5E6C9B24" w:rsidR="12CBD3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)</w:t>
      </w:r>
    </w:p>
    <w:p w:rsidR="4AE5DD14" w:rsidP="5E6C9B24" w:rsidRDefault="4AE5DD14" w14:paraId="2CC8DC8D" w14:textId="1B9A2B1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AE5DD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samodzielna praca na lekcji,</w:t>
      </w:r>
    </w:p>
    <w:p w:rsidR="4AE5DD14" w:rsidP="5E6C9B24" w:rsidRDefault="4AE5DD14" w14:paraId="70765816" w14:textId="04F02E0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AE5DD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prace domowe</w:t>
      </w:r>
      <w:r w:rsidRPr="5E6C9B24" w:rsidR="56901C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o krótkim zakresie treści,</w:t>
      </w:r>
    </w:p>
    <w:p w:rsidR="4AE5DD14" w:rsidP="5E6C9B24" w:rsidRDefault="4AE5DD14" w14:paraId="4E3FD41E" w14:textId="030548A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AE5DD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zeszyt ćwiczeń</w:t>
      </w:r>
    </w:p>
    <w:p w:rsidR="3FC1E048" w:rsidP="5E6C9B24" w:rsidRDefault="3FC1E048" w14:paraId="62F1F27B" w14:textId="18A6A5E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3FC1E0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zeszyt przedmiotowy,</w:t>
      </w:r>
    </w:p>
    <w:p w:rsidR="4AE5DD14" w:rsidP="5E6C9B24" w:rsidRDefault="4AE5DD14" w14:paraId="5CC4DFEC" w14:textId="75B28DE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AE5DD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aktywność na lekcji,</w:t>
      </w:r>
    </w:p>
    <w:p w:rsidR="4AE5DD14" w:rsidP="5E6C9B24" w:rsidRDefault="4AE5DD14" w14:paraId="5DDE01F3" w14:textId="614CDB8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AE5DD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praca w grupie,</w:t>
      </w:r>
    </w:p>
    <w:p w:rsidR="4AE5DD14" w:rsidP="5E6C9B24" w:rsidRDefault="4AE5DD14" w14:paraId="472E71E3" w14:textId="6364F9F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AE5DD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przygotowanie do lekcji,</w:t>
      </w:r>
    </w:p>
    <w:p w:rsidR="4AE5DD14" w:rsidP="5E6C9B24" w:rsidRDefault="4AE5DD14" w14:paraId="5A86E9EB" w14:textId="36B6266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AE5DD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udział w dyskusji,</w:t>
      </w:r>
    </w:p>
    <w:p w:rsidR="4AE5DD14" w:rsidP="5E6C9B24" w:rsidRDefault="4AE5DD14" w14:paraId="6F0E56FA" w14:textId="72040F1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AE5DD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udział </w:t>
      </w:r>
      <w:r w:rsidRPr="5E6C9B24" w:rsidR="2071671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i osiągnięcia </w:t>
      </w:r>
      <w:r w:rsidRPr="5E6C9B24" w:rsidR="4AE5DD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konkursach przyrodniczych</w:t>
      </w:r>
      <w:r w:rsidRPr="5E6C9B24" w:rsidR="3AC503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szkolnych, powiatowych, wojewódzkich, ogólnopolskich</w:t>
      </w:r>
    </w:p>
    <w:p w:rsidR="525766B0" w:rsidP="5E6C9B24" w:rsidRDefault="525766B0" w14:paraId="3A5CF2DC" w14:textId="2EF55BA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525766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Umiejętność wykorzystania wiedzy w praktyce </w:t>
      </w:r>
      <w:r w:rsidRPr="5E6C9B24" w:rsidR="525766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( posługiwanie</w:t>
      </w:r>
      <w:r w:rsidRPr="5E6C9B24" w:rsidR="525766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się przyrządami przyrodniczymi, jak: lupa,</w:t>
      </w:r>
      <w:r w:rsidRPr="5E6C9B24" w:rsidR="3D6B8D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kompas, mikroskop, </w:t>
      </w:r>
      <w:r w:rsidRPr="5E6C9B24" w:rsidR="0C799C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przyrządy do obserwacji składników pogody, </w:t>
      </w:r>
      <w:r w:rsidRPr="5E6C9B24" w:rsidR="3D6B8D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plan, mapa)</w:t>
      </w:r>
      <w:r w:rsidRPr="5E6C9B24" w:rsidR="3AF506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w:rsidR="5E6C9B24" w:rsidP="5E6C9B24" w:rsidRDefault="5E6C9B24" w14:paraId="7FFB5AE7" w14:textId="641D1ABC">
      <w:pPr>
        <w:pStyle w:val="Normal"/>
        <w:spacing w:after="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3AF50638" w:rsidP="5E6C9B24" w:rsidRDefault="3AF50638" w14:paraId="1C2F9A77" w14:textId="4AC161A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3AF506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Powyższe formy aktywności oceniane są według następującej skali ocen:</w:t>
      </w:r>
    </w:p>
    <w:p w:rsidR="5E6C9B24" w:rsidP="5E6C9B24" w:rsidRDefault="5E6C9B24" w14:paraId="05808E27" w14:textId="76CCDF9B">
      <w:pPr>
        <w:pStyle w:val="Normal"/>
        <w:spacing w:after="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5DF1C183" w:rsidP="5E6C9B24" w:rsidRDefault="5DF1C183" w14:paraId="6C72F38F" w14:textId="51E4FBC1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5E6C9B24" w:rsidR="5DF1C1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 0 -  29 %   niedostateczny- 1</w:t>
      </w:r>
    </w:p>
    <w:p w:rsidR="5DF1C183" w:rsidP="5E6C9B24" w:rsidRDefault="5DF1C183" w14:paraId="660CDF82" w14:textId="5D6CB196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5E6C9B24" w:rsidR="5DF1C1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30 -  49 %   dopuszczający- 2</w:t>
      </w:r>
    </w:p>
    <w:p w:rsidR="5DF1C183" w:rsidP="5E6C9B24" w:rsidRDefault="5DF1C183" w14:paraId="1FD3EDB7" w14:textId="7FEB7EFD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5E6C9B24" w:rsidR="5DF1C1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50 </w:t>
      </w:r>
      <w:proofErr w:type="gramStart"/>
      <w:r w:rsidRPr="5E6C9B24" w:rsidR="5DF1C1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-  69</w:t>
      </w:r>
      <w:proofErr w:type="gramEnd"/>
      <w:r w:rsidRPr="5E6C9B24" w:rsidR="5DF1C1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%   dostateczny- 3</w:t>
      </w:r>
    </w:p>
    <w:p w:rsidR="5DF1C183" w:rsidP="5E6C9B24" w:rsidRDefault="5DF1C183" w14:paraId="3D40C639" w14:textId="2FF7A470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5E6C9B24" w:rsidR="5DF1C1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70 -  89 %   dobry- 4</w:t>
      </w:r>
    </w:p>
    <w:p w:rsidR="5DF1C183" w:rsidP="5E6C9B24" w:rsidRDefault="5DF1C183" w14:paraId="0EDFC59E" w14:textId="62DD723E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5E6C9B24" w:rsidR="5DF1C1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90 -  95 %   bardzo dobry -5</w:t>
      </w:r>
    </w:p>
    <w:p w:rsidR="5DF1C183" w:rsidP="5E6C9B24" w:rsidRDefault="5DF1C183" w14:paraId="57C2AA31" w14:textId="09F1D2AD">
      <w:pPr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5E6C9B24" w:rsidR="5DF1C1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96 - 100%   celujący-6</w:t>
      </w:r>
    </w:p>
    <w:p w:rsidR="5E6C9B24" w:rsidP="5E6C9B24" w:rsidRDefault="5E6C9B24" w14:paraId="26BE129F" w14:textId="1E47EB82">
      <w:pPr>
        <w:pStyle w:val="Normal"/>
        <w:spacing w:after="0" w:line="240" w:lineRule="auto"/>
        <w:ind w:left="792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28C3F0BF" w:rsidP="5E6C9B24" w:rsidRDefault="28C3F0BF" w14:paraId="1EE8B26C" w14:textId="4F73DA27">
      <w:pPr>
        <w:pStyle w:val="ListParagraph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8C3F0B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Oceny za wszystkie formy aktywności wystawiane są z wagą 1.</w:t>
      </w:r>
    </w:p>
    <w:p w:rsidR="5E6C9B24" w:rsidP="5E6C9B24" w:rsidRDefault="5E6C9B24" w14:paraId="6AA50114" w14:textId="5BAF56C5">
      <w:pPr>
        <w:pStyle w:val="Normal"/>
        <w:spacing w:after="0" w:line="240" w:lineRule="auto"/>
        <w:ind w:left="0"/>
        <w:contextualSpacing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2C693FB4" w:rsidP="5E6C9B24" w:rsidRDefault="2C693FB4" w14:paraId="0FD0BE18" w14:textId="7C87C0FB">
      <w:pPr>
        <w:pStyle w:val="ListParagraph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C693FB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Zasady ustalania oceny śródrocznej i rocznej.</w:t>
      </w:r>
    </w:p>
    <w:p w:rsidR="5E6C9B24" w:rsidP="5E6C9B24" w:rsidRDefault="5E6C9B24" w14:paraId="250C1895" w14:textId="7DD4AFC8">
      <w:pPr>
        <w:pStyle w:val="Normal"/>
        <w:spacing w:after="0" w:line="240" w:lineRule="auto"/>
        <w:ind w:left="0"/>
        <w:contextualSpacing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5596A1F0" w:rsidP="5E6C9B24" w:rsidRDefault="5596A1F0" w14:paraId="104A1F32" w14:textId="1CCB5E24">
      <w:pPr>
        <w:pStyle w:val="Normal"/>
        <w:spacing w:after="0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5596A1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Ocena śródroczna i roczna jest wynikiem oceny sugerowanej przez dziennik elektronicz</w:t>
      </w:r>
      <w:r w:rsidRPr="5E6C9B24" w:rsidR="6E78EC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ny, wyliczający tak zwana średnią ważoną oraz oceny proponowanej dla dane</w:t>
      </w:r>
      <w:r w:rsidRPr="5E6C9B24" w:rsidR="677814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go ucznia przez nauczyciela</w:t>
      </w:r>
      <w:r w:rsidRPr="5E6C9B24" w:rsidR="6EFB8B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w:rsidR="20E23408" w:rsidP="5E6C9B24" w:rsidRDefault="20E23408" w14:paraId="6990C5ED" w14:textId="203E1A2F">
      <w:p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0E234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Średniej ważonej przyporządkowuje się ocenę szkolną według schematu:</w:t>
      </w:r>
    </w:p>
    <w:p w:rsidR="5E6C9B24" w:rsidP="5E6C9B24" w:rsidRDefault="5E6C9B24" w14:paraId="7857BD61" w14:textId="1F9F105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tbl>
      <w:tblPr>
        <w:tblStyle w:val="TableNormal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95"/>
        <w:gridCol w:w="2595"/>
      </w:tblGrid>
      <w:tr w:rsidR="5E6C9B24" w:rsidTr="5E6C9B24" w14:paraId="2F38DD66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5E6C9B24" w:rsidP="5E6C9B24" w:rsidRDefault="5E6C9B24" w14:paraId="5640FBCE" w14:textId="6D59ECF0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6C9B24" w:rsidR="5E6C9B2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Średnia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5E6C9B24" w:rsidP="5E6C9B24" w:rsidRDefault="5E6C9B24" w14:paraId="263343DC" w14:textId="523B093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6C9B24" w:rsidR="5E6C9B2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Ocena</w:t>
            </w:r>
          </w:p>
        </w:tc>
      </w:tr>
      <w:tr w:rsidR="5E6C9B24" w:rsidTr="5E6C9B24" w14:paraId="21B32F22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5E6C9B24" w:rsidP="5E6C9B24" w:rsidRDefault="5E6C9B24" w14:paraId="54DEEC24" w14:textId="0B3E311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6C9B24" w:rsidR="5E6C9B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1,69 i poniżej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5E6C9B24" w:rsidP="5E6C9B24" w:rsidRDefault="5E6C9B24" w14:paraId="55EEC2C2" w14:textId="3EA76BE3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6C9B24" w:rsidR="5E6C9B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Niedostateczny</w:t>
            </w:r>
          </w:p>
        </w:tc>
      </w:tr>
      <w:tr w:rsidR="5E6C9B24" w:rsidTr="5E6C9B24" w14:paraId="323D957A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5E6C9B24" w:rsidP="5E6C9B24" w:rsidRDefault="5E6C9B24" w14:paraId="4333C60B" w14:textId="2C4222B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6C9B24" w:rsidR="5E6C9B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1,70 do 2,69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5E6C9B24" w:rsidP="5E6C9B24" w:rsidRDefault="5E6C9B24" w14:paraId="4386EDD7" w14:textId="7D0F311A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6C9B24" w:rsidR="5E6C9B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Dopuszczający</w:t>
            </w:r>
          </w:p>
        </w:tc>
      </w:tr>
      <w:tr w:rsidR="5E6C9B24" w:rsidTr="5E6C9B24" w14:paraId="03289F22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5E6C9B24" w:rsidP="5E6C9B24" w:rsidRDefault="5E6C9B24" w14:paraId="4AFAAAE9" w14:textId="053E4897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6C9B24" w:rsidR="5E6C9B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2,70 do 3,69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5E6C9B24" w:rsidP="5E6C9B24" w:rsidRDefault="5E6C9B24" w14:paraId="6957B2DF" w14:textId="4C26AC8C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6C9B24" w:rsidR="5E6C9B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Dostateczny</w:t>
            </w:r>
          </w:p>
        </w:tc>
      </w:tr>
      <w:tr w:rsidR="5E6C9B24" w:rsidTr="5E6C9B24" w14:paraId="071F796D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5E6C9B24" w:rsidP="5E6C9B24" w:rsidRDefault="5E6C9B24" w14:paraId="65430D84" w14:textId="7B6C97DF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6C9B24" w:rsidR="5E6C9B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3,70 do 4,69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5E6C9B24" w:rsidP="5E6C9B24" w:rsidRDefault="5E6C9B24" w14:paraId="7B9FF69B" w14:textId="51856CC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6C9B24" w:rsidR="5E6C9B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Dobry</w:t>
            </w:r>
          </w:p>
        </w:tc>
      </w:tr>
      <w:tr w:rsidR="5E6C9B24" w:rsidTr="5E6C9B24" w14:paraId="533B19AE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5E6C9B24" w:rsidP="5E6C9B24" w:rsidRDefault="5E6C9B24" w14:paraId="25949699" w14:textId="7A0C5AB1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6C9B24" w:rsidR="5E6C9B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od 4,70 do 5,49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5E6C9B24" w:rsidP="5E6C9B24" w:rsidRDefault="5E6C9B24" w14:paraId="730461B6" w14:textId="1558C1F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6C9B24" w:rsidR="5E6C9B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Bardzo dobry</w:t>
            </w:r>
          </w:p>
        </w:tc>
      </w:tr>
      <w:tr w:rsidR="5E6C9B24" w:rsidTr="5E6C9B24" w14:paraId="13E64E90">
        <w:trPr>
          <w:trHeight w:val="390"/>
        </w:trPr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5E6C9B24" w:rsidP="5E6C9B24" w:rsidRDefault="5E6C9B24" w14:paraId="03FE4436" w14:textId="02CBCD77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6C9B24" w:rsidR="5E6C9B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 xml:space="preserve">od 5,50 </w:t>
            </w:r>
          </w:p>
        </w:tc>
        <w:tc>
          <w:tcPr>
            <w:tcW w:w="2595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tcMar/>
            <w:vAlign w:val="center"/>
          </w:tcPr>
          <w:p w:rsidR="5E6C9B24" w:rsidP="5E6C9B24" w:rsidRDefault="5E6C9B24" w14:paraId="3BF0F760" w14:textId="67F738D8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E6C9B24" w:rsidR="5E6C9B2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Celujący</w:t>
            </w:r>
          </w:p>
        </w:tc>
      </w:tr>
    </w:tbl>
    <w:p w:rsidR="5E6C9B24" w:rsidP="5E6C9B24" w:rsidRDefault="5E6C9B24" w14:paraId="41D227B9" w14:textId="533C4D0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</w:p>
    <w:p w:rsidR="0FA918BA" w:rsidP="5E6C9B24" w:rsidRDefault="0FA918BA" w14:paraId="70BEFC4D" w14:textId="135A52F0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  <w:r w:rsidRPr="5E6C9B24" w:rsidR="0FA918B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Ostateczna decyzja dotycząca wystawienia oceny śródrocznej i rocznej należy do nauczyciela przedmiotu.</w:t>
      </w:r>
    </w:p>
    <w:p w:rsidR="5E6C9B24" w:rsidP="5E6C9B24" w:rsidRDefault="5E6C9B24" w14:paraId="28B0FE17" w14:textId="782C5CA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</w:p>
    <w:p w:rsidR="43A9C103" w:rsidP="5E6C9B24" w:rsidRDefault="43A9C103" w14:paraId="2351B2B6" w14:textId="34AA2051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  <w:r w:rsidRPr="5E6C9B24" w:rsidR="43A9C10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III </w:t>
      </w:r>
      <w:r w:rsidRPr="5E6C9B24" w:rsidR="3A950D2B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Dostosowanie wymagań dydaktycznych do potrzeb psychofizycznych i edukacyjnych uczniów ze specyficznymi potrzebami edukacyjnymi</w:t>
      </w:r>
      <w:r w:rsidRPr="5E6C9B24" w:rsidR="342E76C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.</w:t>
      </w:r>
    </w:p>
    <w:p w:rsidR="4CB451D3" w:rsidP="5E6C9B24" w:rsidRDefault="4CB451D3" w14:paraId="28CA4E39" w14:textId="7DEA151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CB451D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Specyficzne trudności w uczeniu się pod postacią:</w:t>
      </w:r>
    </w:p>
    <w:p w:rsidR="5E6C9B24" w:rsidP="5E6C9B24" w:rsidRDefault="5E6C9B24" w14:paraId="6733AD18" w14:textId="236C397F">
      <w:pPr>
        <w:spacing w:after="0" w:line="360" w:lineRule="auto"/>
        <w:ind w:left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2E6AEC82" w:rsidP="5E6C9B24" w:rsidRDefault="2E6AEC82" w14:paraId="799C31C4" w14:textId="607D29BB">
      <w:pPr>
        <w:pStyle w:val="Normal"/>
        <w:spacing w:after="0" w:line="36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6AEC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</w:t>
      </w:r>
      <w:r w:rsidRPr="5E6C9B24" w:rsidR="4CB45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) </w:t>
      </w:r>
      <w:r w:rsidRPr="5E6C9B24" w:rsidR="4CB451D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Nieharmonijn</w:t>
      </w:r>
      <w:r w:rsidRPr="5E6C9B24" w:rsidR="762C9DB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ego</w:t>
      </w:r>
      <w:r w:rsidRPr="5E6C9B24" w:rsidR="4CB451D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rozw</w:t>
      </w:r>
      <w:r w:rsidRPr="5E6C9B24" w:rsidR="247C545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oju</w:t>
      </w:r>
      <w:r w:rsidRPr="5E6C9B24" w:rsidR="4CB451D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funkcji poznawczych, trudności w koncentracji uwagi:</w:t>
      </w:r>
    </w:p>
    <w:p w:rsidR="4CB451D3" w:rsidP="5E6C9B24" w:rsidRDefault="4CB451D3" w14:paraId="02FC2538" w14:textId="7F1655B9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CB45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zorganizować miejsce pracy z dala od rozpraszających przedmiotów, najlepiej blisko nauczyciela,</w:t>
      </w:r>
    </w:p>
    <w:p w:rsidR="4CB451D3" w:rsidP="5E6C9B24" w:rsidRDefault="4CB451D3" w14:paraId="33F85F61" w14:textId="5C0DCC46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CB45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zwracać uwagę uczniowi, aby zachował porządek na ławce i miał na niej tylko potrzebne przybory i podręczniki,</w:t>
      </w:r>
    </w:p>
    <w:p w:rsidR="4CB451D3" w:rsidP="5E6C9B24" w:rsidRDefault="4CB451D3" w14:paraId="7A56A4EC" w14:textId="51F447AF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CB45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-wprowadzać metody aktywizujące, angażujące jak najwięcej zmysłów, ćwiczenie spostrzegawczości w oparciu o materiał obrazkowy,</w:t>
      </w:r>
    </w:p>
    <w:p w:rsidR="4CB451D3" w:rsidP="5E6C9B24" w:rsidRDefault="4CB451D3" w14:paraId="44DDA5E3" w14:textId="53E5B421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CB45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wydłużać czas na wykonywanie zadań związanych z pisaniem, analizą pisanych treści,</w:t>
      </w:r>
    </w:p>
    <w:p w:rsidR="4CB451D3" w:rsidP="5E6C9B24" w:rsidRDefault="4CB451D3" w14:paraId="487E4A3D" w14:textId="3C2B13A7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CB45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-pomagać w rozpoczęciu wypowiedzi ustnej,</w:t>
      </w:r>
    </w:p>
    <w:p w:rsidR="4CB451D3" w:rsidP="5E6C9B24" w:rsidRDefault="4CB451D3" w14:paraId="1CE3233D" w14:textId="2697EAA4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CB45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przywoływać uwagę ucznia i koncentrować ją na wykonywanych zadaniach i poleceniach,</w:t>
      </w:r>
    </w:p>
    <w:p w:rsidR="4CB451D3" w:rsidP="5E6C9B24" w:rsidRDefault="4CB451D3" w14:paraId="4E350B4B" w14:textId="561A0BE5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CB45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często używać komunikatów typu: „ to jest ważne! lub „uwaga”,</w:t>
      </w:r>
    </w:p>
    <w:p w:rsidR="4CB451D3" w:rsidP="5E6C9B24" w:rsidRDefault="4CB451D3" w14:paraId="6E8586BE" w14:textId="42A472F6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CB45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stale monitorować przebieg pracy ucznia, w razie potrzeby stosować przerwy, dzielić ją na etapy,</w:t>
      </w:r>
    </w:p>
    <w:p w:rsidR="4CB451D3" w:rsidP="5E6C9B24" w:rsidRDefault="4CB451D3" w14:paraId="628D4C3C" w14:textId="2FC8E80A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CB45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tłumaczyć zjawiska przyrodnicze odnosząc się do konkretnych sytuacji z życia codziennego,</w:t>
      </w:r>
    </w:p>
    <w:p w:rsidR="4CB451D3" w:rsidP="5E6C9B24" w:rsidRDefault="4CB451D3" w14:paraId="5001792A" w14:textId="64892A0C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CB45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-stosować zachęty, pochwały, motywować,</w:t>
      </w:r>
    </w:p>
    <w:p w:rsidR="4CB451D3" w:rsidP="5E6C9B24" w:rsidRDefault="4CB451D3" w14:paraId="0D1DA5A0" w14:textId="24AB4143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CB45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dostrzegać i wzmacniać osiągnięcia i pozytywne zachowania,</w:t>
      </w:r>
    </w:p>
    <w:p w:rsidR="4CB451D3" w:rsidP="5E6C9B24" w:rsidRDefault="4CB451D3" w14:paraId="7D1E73D3" w14:textId="68FF61E5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CB45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-doceniać wysiłek ucznia włożony w wykonanie zadania, polecenia,</w:t>
      </w:r>
    </w:p>
    <w:p w:rsidR="4CB451D3" w:rsidP="5E6C9B24" w:rsidRDefault="4CB451D3" w14:paraId="7E5D8515" w14:textId="7630BBD0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CB45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-mobilizować do wysiłku i ukończenia zadania,</w:t>
      </w:r>
    </w:p>
    <w:p w:rsidR="5E6C9B24" w:rsidP="5E6C9B24" w:rsidRDefault="5E6C9B24" w14:paraId="084D39DC" w14:textId="53A59AD2">
      <w:pPr>
        <w:pStyle w:val="Normal"/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107394B8" w:rsidP="5E6C9B24" w:rsidRDefault="107394B8" w14:paraId="08F18497" w14:textId="7A7E5B0D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107394B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niedosłyszący:</w:t>
      </w:r>
    </w:p>
    <w:p w:rsidR="5E6C9B24" w:rsidP="5E6C9B24" w:rsidRDefault="5E6C9B24" w14:paraId="7160D236" w14:textId="0E78B3B1">
      <w:pPr>
        <w:pStyle w:val="Normal"/>
        <w:spacing w:after="0" w:line="36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5E6C9B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</w:t>
      </w:r>
      <w:r w:rsidRPr="5E6C9B24" w:rsidR="05DE71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Zapewnić miejsce w pierwszej ławce, blisko nauczyciela,</w:t>
      </w:r>
    </w:p>
    <w:p w:rsidR="05DE71E2" w:rsidP="1C9AB083" w:rsidRDefault="05DE71E2" w14:paraId="44AAFC63" w14:textId="545E1848">
      <w:pPr>
        <w:pStyle w:val="Normal"/>
        <w:spacing w:after="0" w:line="36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C9AB083" w:rsidR="2C0270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mówić powoli, </w:t>
      </w:r>
      <w:r w:rsidRPr="1C9AB083" w:rsidR="6D0C73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wyraźnie</w:t>
      </w:r>
      <w:r w:rsidRPr="1C9AB083" w:rsidR="2C0270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aby</w:t>
      </w:r>
      <w:r w:rsidRPr="1C9AB083" w:rsidR="2C0270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uczeń mógł również odczytywać </w:t>
      </w:r>
      <w:r w:rsidRPr="1C9AB083" w:rsidR="621540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mowę z ust,</w:t>
      </w:r>
    </w:p>
    <w:p w:rsidR="60A3A304" w:rsidP="5E6C9B24" w:rsidRDefault="60A3A304" w14:paraId="10C4F872" w14:textId="24A263EA">
      <w:pPr>
        <w:pStyle w:val="Normal"/>
        <w:spacing w:after="0" w:line="36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60A3A3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</w:t>
      </w:r>
      <w:r w:rsidRPr="5E6C9B24" w:rsidR="530786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umożliwić uczniowi odwracanie się w stronę wypowiadających się kolegów, aby łatwiej zrozumiał ich wypowiedzi i włączył się do dyskusji,</w:t>
      </w:r>
    </w:p>
    <w:p w:rsidR="53078643" w:rsidP="5E6C9B24" w:rsidRDefault="53078643" w14:paraId="583EA527" w14:textId="4BF10BF9">
      <w:pPr>
        <w:pStyle w:val="Normal"/>
        <w:spacing w:after="0" w:line="36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530786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zadbać o spokój, ciszę w klasie,</w:t>
      </w:r>
    </w:p>
    <w:p w:rsidR="53078643" w:rsidP="5E6C9B24" w:rsidRDefault="53078643" w14:paraId="44094E85" w14:textId="786DE418">
      <w:pPr>
        <w:pStyle w:val="Normal"/>
        <w:spacing w:after="0" w:line="36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530786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-upewniać się czy wydawane polecenia są zrozumiałe dla ucznia,</w:t>
      </w:r>
    </w:p>
    <w:p w:rsidR="53078643" w:rsidP="5E6C9B24" w:rsidRDefault="53078643" w14:paraId="7668829F" w14:textId="6F246408">
      <w:pPr>
        <w:pStyle w:val="Normal"/>
        <w:spacing w:after="0" w:line="36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530786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 razie trudności, zapewniać dodatkowe wyjaśnienia poleceń, stosować proste słownictwo,</w:t>
      </w:r>
    </w:p>
    <w:p w:rsidR="2BF86A83" w:rsidP="5E6C9B24" w:rsidRDefault="2BF86A83" w14:paraId="2D372B28" w14:textId="0F6A58C3">
      <w:pPr>
        <w:pStyle w:val="Normal"/>
        <w:spacing w:after="0" w:line="36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BF86A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notatki z lekcji pisać na tablicy, lub przygotowywać gotowe do wyświetlenia,</w:t>
      </w:r>
    </w:p>
    <w:p w:rsidR="2BF86A83" w:rsidP="5E6C9B24" w:rsidRDefault="2BF86A83" w14:paraId="4CA54BD3" w14:textId="0DA877A6">
      <w:pPr>
        <w:pStyle w:val="Normal"/>
        <w:spacing w:after="0" w:line="36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BF86A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unikać dyktowania i pisania notatek ze słuchu,</w:t>
      </w:r>
    </w:p>
    <w:p w:rsidR="39F666E0" w:rsidP="5E6C9B24" w:rsidRDefault="39F666E0" w14:paraId="0C0B6CF9" w14:textId="24803CB8">
      <w:pPr>
        <w:pStyle w:val="Normal"/>
        <w:spacing w:after="0" w:line="36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39F666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doceniać aktywność własną ucznia, wkład pracy, wywiązywanie się z obowiązków szkolnych.</w:t>
      </w:r>
    </w:p>
    <w:p w:rsidR="5E6C9B24" w:rsidP="5E6C9B24" w:rsidRDefault="5E6C9B24" w14:paraId="20820A2E" w14:textId="4C8F1DFB">
      <w:pPr>
        <w:pStyle w:val="Normal"/>
        <w:spacing w:after="0" w:line="36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4CB451D3" w:rsidP="5E6C9B24" w:rsidRDefault="4CB451D3" w14:paraId="04DEABAC" w14:textId="538C377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CB451D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Uczeń zdolny:</w:t>
      </w:r>
    </w:p>
    <w:p w:rsidR="4CB451D3" w:rsidP="5E6C9B24" w:rsidRDefault="4CB451D3" w14:paraId="1E818CAA" w14:textId="7CB38112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CB45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poszerzać zainteresowania i umiejętności ucznia poprzez udział w przedsięwzięciach </w:t>
      </w:r>
    </w:p>
    <w:p w:rsidR="4CB451D3" w:rsidP="5E6C9B24" w:rsidRDefault="4CB451D3" w14:paraId="14968C13" w14:textId="649157A5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CB45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szkolnych i pozaszkolnych; </w:t>
      </w:r>
    </w:p>
    <w:p w:rsidR="4CB451D3" w:rsidP="5E6C9B24" w:rsidRDefault="4CB451D3" w14:paraId="583CE90D" w14:textId="511F4EDE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CB45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indywidualizować proces dydaktyczny podczas zajęć edukacyjnych, poszerzać treści, </w:t>
      </w:r>
    </w:p>
    <w:p w:rsidR="4CB451D3" w:rsidP="5E6C9B24" w:rsidRDefault="4CB451D3" w14:paraId="1972FA6D" w14:textId="04F1FC44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CB45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przygotowywać ucznia do udziału w konkursach, olimpiadach przedmiotowych,</w:t>
      </w:r>
    </w:p>
    <w:p w:rsidR="4CB451D3" w:rsidP="5E6C9B24" w:rsidRDefault="4CB451D3" w14:paraId="16DC591B" w14:textId="71D62337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CB45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przeprowadzać okresowe ewaluacje postępów ucznia; </w:t>
      </w:r>
    </w:p>
    <w:p w:rsidR="4CB451D3" w:rsidP="5E6C9B24" w:rsidRDefault="4CB451D3" w14:paraId="1354EA09" w14:textId="1FD9BA00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CB45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współpracować z nauczycielami, wychowawcą ucznia, pedagogiem, rodzicami w celu zapewnienia uczniowi zdolnemu harmonijnego rozwoju umysłowego i psychofizycznego; </w:t>
      </w:r>
    </w:p>
    <w:p w:rsidR="4CB451D3" w:rsidP="5E6C9B24" w:rsidRDefault="4CB451D3" w14:paraId="236B5C9E" w14:textId="47AEA025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CB45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promować ucznia i jego osiągnięcia na terenie szkoły i poza nią,</w:t>
      </w:r>
    </w:p>
    <w:p w:rsidR="4CB451D3" w:rsidP="5E6C9B24" w:rsidRDefault="4CB451D3" w14:paraId="5D4DEB89" w14:textId="0D61745C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CB45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zachęcać do czytania fachowych czasopism, </w:t>
      </w:r>
    </w:p>
    <w:p w:rsidR="4CB451D3" w:rsidP="5E6C9B24" w:rsidRDefault="4CB451D3" w14:paraId="34F23C00" w14:textId="76399729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CB45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zadawać dodatkowe zadania o zwiększonym stopniu trudności, podczas prac klasowych </w:t>
      </w:r>
    </w:p>
    <w:p w:rsidR="4CB451D3" w:rsidP="5E6C9B24" w:rsidRDefault="4CB451D3" w14:paraId="0F5AC3C9" w14:textId="78273DF9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CB45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domowych,</w:t>
      </w:r>
    </w:p>
    <w:p w:rsidR="4CB451D3" w:rsidP="5E6C9B24" w:rsidRDefault="4CB451D3" w14:paraId="0839D0C6" w14:textId="1A91A63D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CB45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zachęcać do udziału w zajęciach pozalekcyjnych, kół zainteresowań,</w:t>
      </w:r>
    </w:p>
    <w:p w:rsidR="4CB451D3" w:rsidP="5E6C9B24" w:rsidRDefault="4CB451D3" w14:paraId="259A7CDA" w14:textId="2A6EFA5A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4CB451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 pracy z uczniem zdolnym stosować metody; aktywizujące, problemowe, praktycznego działania.</w:t>
      </w:r>
    </w:p>
    <w:p w:rsidR="5E6C9B24" w:rsidP="5E6C9B24" w:rsidRDefault="5E6C9B24" w14:paraId="6BAB2A68" w14:textId="70AF4F34">
      <w:pPr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3D432A9F" w:rsidP="5E6C9B24" w:rsidRDefault="3D432A9F" w14:paraId="56129C3D" w14:textId="74CC4BB1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  <w:r w:rsidRPr="5E6C9B24" w:rsidR="3D432A9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IV</w:t>
      </w:r>
      <w:r w:rsidRPr="5E6C9B24" w:rsidR="2E44B3B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 Ogólne kryteria oceniania</w:t>
      </w:r>
    </w:p>
    <w:p w:rsidR="570DD934" w:rsidP="5E6C9B24" w:rsidRDefault="570DD934" w14:paraId="040EF3C4" w14:textId="23A8CD0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570DD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celujący</w:t>
      </w:r>
      <w:r w:rsidRPr="5E6C9B24" w:rsidR="2E44B3B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w:rsidR="2E44B3B2" w:rsidP="5E6C9B24" w:rsidRDefault="2E44B3B2" w14:paraId="7AEA751D" w14:textId="07E2A6A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wiedza i umiejętności określone programem zostały przyswojone przez ucznia w pełnym zakresie,</w:t>
      </w:r>
    </w:p>
    <w:p w:rsidR="2E44B3B2" w:rsidP="5E6C9B24" w:rsidRDefault="2E44B3B2" w14:paraId="66A15600" w14:textId="5ABFAB6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-uczeń twórczo oraz samodzielnie rozwija własne uzdolnienia i zainteresowania;</w:t>
      </w:r>
    </w:p>
    <w:p w:rsidR="2E44B3B2" w:rsidP="5E6C9B24" w:rsidRDefault="2E44B3B2" w14:paraId="71B2B72D" w14:textId="5AEE1C48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proponuje oryginalne rozwiązania;</w:t>
      </w:r>
    </w:p>
    <w:p w:rsidR="2E44B3B2" w:rsidP="5E6C9B24" w:rsidRDefault="2E44B3B2" w14:paraId="52C28067" w14:textId="34F16FA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wypowiedzi ustne i pisemne są bezbłędne oraz cechują się dojrzałością myślenia;</w:t>
      </w:r>
    </w:p>
    <w:p w:rsidR="2E44B3B2" w:rsidP="5E6C9B24" w:rsidRDefault="2E44B3B2" w14:paraId="3727575A" w14:textId="4E18A88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powiela cudzych poglądów, lecz potrafi krytycznie ustosunkować się do prezentowanego materiału;</w:t>
      </w:r>
    </w:p>
    <w:p w:rsidR="2E44B3B2" w:rsidP="5E6C9B24" w:rsidRDefault="2E44B3B2" w14:paraId="0E95C178" w14:textId="2A10D11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bierze udział i osiąga sukcesy w konkursach przedmiotowych na różnych szczeblach;</w:t>
      </w:r>
    </w:p>
    <w:p w:rsidR="2E44B3B2" w:rsidP="5E6C9B24" w:rsidRDefault="2E44B3B2" w14:paraId="09E374ED" w14:textId="3BCA147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potrafi stosowa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wiadomo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w sytuacjach problemowych,</w:t>
      </w:r>
    </w:p>
    <w:p w:rsidR="2E44B3B2" w:rsidP="5E6C9B24" w:rsidRDefault="2E44B3B2" w14:paraId="6D1FAB90" w14:textId="183088E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umie formułowa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dokonywa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analizy lub syntezy nowych zjawisk,</w:t>
      </w:r>
    </w:p>
    <w:p w:rsidR="5E6C9B24" w:rsidP="5E6C9B24" w:rsidRDefault="5E6C9B24" w14:paraId="1F00E4AB" w14:textId="39882ABD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5E6C9B24" w:rsidP="5E6C9B24" w:rsidRDefault="5E6C9B24" w14:paraId="6D3D5C78" w14:textId="04E6F3B4">
      <w:pPr>
        <w:pStyle w:val="Normal"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04046142" w:rsidP="5E6C9B24" w:rsidRDefault="04046142" w14:paraId="676B0651" w14:textId="58B4D0AB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0404614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bardzo dobry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w:rsidR="2E44B3B2" w:rsidP="5E6C9B24" w:rsidRDefault="2E44B3B2" w14:paraId="6D566357" w14:textId="407B99B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wiedza i umiejętności określone programem zostały przyswojone przez ucznia w prawie pełnym zakresie;</w:t>
      </w:r>
    </w:p>
    <w:p w:rsidR="2E44B3B2" w:rsidP="5E6C9B24" w:rsidRDefault="2E44B3B2" w14:paraId="0B4F336C" w14:textId="4BDD421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sprawnie posługuje się zdobytymi wiadomościami i potrafi je wykorzystać w praktyce;</w:t>
      </w:r>
    </w:p>
    <w:p w:rsidR="2E44B3B2" w:rsidP="5E6C9B24" w:rsidRDefault="2E44B3B2" w14:paraId="34FEF104" w14:textId="3A3E7EAD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umie samodzielnie formułować wnioski z przebiegu lekcji;</w:t>
      </w:r>
    </w:p>
    <w:p w:rsidR="2E44B3B2" w:rsidP="5E6C9B24" w:rsidRDefault="2E44B3B2" w14:paraId="71D338B3" w14:textId="7BED1698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bierze aktywny udział w zajęciach szkolnych i pozaszkolnych;</w:t>
      </w:r>
    </w:p>
    <w:p w:rsidR="2E44B3B2" w:rsidP="5E6C9B24" w:rsidRDefault="2E44B3B2" w14:paraId="4A4FDB91" w14:textId="1FB2C911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uczestniczy w konkursach organizowanych na terenie Szkoły;</w:t>
      </w:r>
    </w:p>
    <w:p w:rsidR="2E44B3B2" w:rsidP="5E6C9B24" w:rsidRDefault="2E44B3B2" w14:paraId="71064B56" w14:textId="33A4B5F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jego wypowiedzi ustne i pisemne są na wysokim poziomie.</w:t>
      </w:r>
    </w:p>
    <w:p w:rsidR="5E6C9B24" w:rsidP="5E6C9B24" w:rsidRDefault="5E6C9B24" w14:paraId="698E79A5" w14:textId="5ED7EB1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5E6C9B24" w:rsidP="5E6C9B24" w:rsidRDefault="5E6C9B24" w14:paraId="4E96B131" w14:textId="25A5E40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2E44B3B2" w:rsidP="5E6C9B24" w:rsidRDefault="2E44B3B2" w14:paraId="2986178F" w14:textId="1E0E0DB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potrafi biegle i samodzielnie u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ż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ywa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sformułowa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ń 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przyrodniczych,</w:t>
      </w:r>
    </w:p>
    <w:p w:rsidR="2E44B3B2" w:rsidP="5E6C9B24" w:rsidRDefault="2E44B3B2" w14:paraId="37730AC6" w14:textId="268CE5DB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dostrzega i ocenia zwi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zki dotycz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ce zjawisk przyrodniczych </w:t>
      </w:r>
    </w:p>
    <w:p w:rsidR="2E44B3B2" w:rsidP="5E6C9B24" w:rsidRDefault="2E44B3B2" w14:paraId="2B450ACB" w14:textId="26805311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działalno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człowieka,</w:t>
      </w:r>
    </w:p>
    <w:p w:rsidR="2E44B3B2" w:rsidP="5E6C9B24" w:rsidRDefault="2E44B3B2" w14:paraId="6FAAE87A" w14:textId="6363048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przewiduje nast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ę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pstwa i skutki działalno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człowieka oraz przebieg procesów naturalnych w przyrodzie</w:t>
      </w:r>
    </w:p>
    <w:p w:rsidR="2E44B3B2" w:rsidP="5E6C9B24" w:rsidRDefault="2E44B3B2" w14:paraId="34CC49CE" w14:textId="328CE3C2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jest systematyczny </w:t>
      </w:r>
    </w:p>
    <w:p w:rsidR="5E6C9B24" w:rsidP="5E6C9B24" w:rsidRDefault="5E6C9B24" w14:paraId="2F5AF737" w14:textId="6944EDF8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5E6C9B24" w:rsidP="5E6C9B24" w:rsidRDefault="5E6C9B24" w14:paraId="7CBD5FE9" w14:textId="36CD5D03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6E014B4F" w:rsidP="5E6C9B24" w:rsidRDefault="6E014B4F" w14:paraId="2A0C0F4B" w14:textId="3F724BA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6E014B4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dobry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w:rsidR="2E44B3B2" w:rsidP="5E6C9B24" w:rsidRDefault="2E44B3B2" w14:paraId="0165D540" w14:textId="49DDA28D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opanował wiedzę i umiejętności przewidziane podstawą programową poszerzone o wybrane elementy programu nauczania w danej klasie;</w:t>
      </w:r>
    </w:p>
    <w:p w:rsidR="2E44B3B2" w:rsidP="5E6C9B24" w:rsidRDefault="2E44B3B2" w14:paraId="318D1FD4" w14:textId="7968338A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poprawnie posługuje się zdobytymi wiadomościami i umiejętnościami;</w:t>
      </w:r>
    </w:p>
    <w:p w:rsidR="2E44B3B2" w:rsidP="5E6C9B24" w:rsidRDefault="2E44B3B2" w14:paraId="2878EAF3" w14:textId="235018F8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umie samodzielnie rozwiązać typowe zadania teoretyczne i praktyczne;</w:t>
      </w:r>
    </w:p>
    <w:p w:rsidR="2E44B3B2" w:rsidP="5E6C9B24" w:rsidRDefault="2E44B3B2" w14:paraId="11E50214" w14:textId="1A4AD4CA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jego prace pisemne i ustne wypowiedzi są na dobrym poziomie, nie powiela popełnionych wcześniej błędów;</w:t>
      </w:r>
    </w:p>
    <w:p w:rsidR="2E44B3B2" w:rsidP="5E6C9B24" w:rsidRDefault="2E44B3B2" w14:paraId="09A85730" w14:textId="3D7471BD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jest zawsze przygotowany do lekcji i bierze w nich czynny udział.</w:t>
      </w:r>
    </w:p>
    <w:p w:rsidR="2E44B3B2" w:rsidP="5E6C9B24" w:rsidRDefault="2E44B3B2" w14:paraId="6098BD55" w14:textId="75364133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poprawnie używa podr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ę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czników z zakresu wiedzy przyrodniczej oraz pomocy naukowych,</w:t>
      </w:r>
    </w:p>
    <w:p w:rsidR="2E44B3B2" w:rsidP="5E6C9B24" w:rsidRDefault="2E44B3B2" w14:paraId="70B7831B" w14:textId="0853CF7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wła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ciwie wykorzystuje przyrz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dy do obserwacji i pomiarów elementów przyrody,</w:t>
      </w:r>
    </w:p>
    <w:p w:rsidR="2E44B3B2" w:rsidP="5E6C9B24" w:rsidRDefault="2E44B3B2" w14:paraId="1AE97750" w14:textId="080F720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właściwie stosuje terminologie przedmiotową.</w:t>
      </w:r>
    </w:p>
    <w:p w:rsidR="5E6C9B24" w:rsidP="5E6C9B24" w:rsidRDefault="5E6C9B24" w14:paraId="1DE65292" w14:textId="583F0A98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24B1EEA9" w:rsidP="5E6C9B24" w:rsidRDefault="24B1EEA9" w14:paraId="39040A46" w14:textId="037C8342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4B1EEA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dostateczny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w:rsidR="2E44B3B2" w:rsidP="5E6C9B24" w:rsidRDefault="2E44B3B2" w14:paraId="67E8D04F" w14:textId="109895FA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 uczeń opanował wiadomości i umiejętności zawarte w podstawach programowych, najważniejsze </w:t>
      </w:r>
      <w:proofErr w:type="gramStart"/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  punktu</w:t>
      </w:r>
      <w:proofErr w:type="gramEnd"/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widzenia potrzeb edukacji;</w:t>
      </w:r>
    </w:p>
    <w:p w:rsidR="2E44B3B2" w:rsidP="5E6C9B24" w:rsidRDefault="2E44B3B2" w14:paraId="66796380" w14:textId="68E2359A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jest w stanie rozwiązać zadania teoretyczne i praktyczne o średnim stopniu trudności;</w:t>
      </w:r>
    </w:p>
    <w:p w:rsidR="2E44B3B2" w:rsidP="5E6C9B24" w:rsidRDefault="2E44B3B2" w14:paraId="1895F211" w14:textId="57022542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systematycznie pracuje nad poprawą własnych błędów.</w:t>
      </w:r>
    </w:p>
    <w:p w:rsidR="2E44B3B2" w:rsidP="5E6C9B24" w:rsidRDefault="2E44B3B2" w14:paraId="36B561BB" w14:textId="2FD3FFC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potrafi korzysta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przy pomocy nauczyciela z innych 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ź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ródeł wiedzy,</w:t>
      </w:r>
    </w:p>
    <w:p w:rsidR="2E44B3B2" w:rsidP="5E6C9B24" w:rsidRDefault="2E44B3B2" w14:paraId="064E663B" w14:textId="26927F17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-prawidłowo stosuje większość terminów przyrodniczych,</w:t>
      </w:r>
    </w:p>
    <w:p w:rsidR="2E44B3B2" w:rsidP="5E6C9B24" w:rsidRDefault="2E44B3B2" w14:paraId="193C02E7" w14:textId="58076B5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-próbuje analizować, porównywać, wnioskować i zajmować określone stanowisko.</w:t>
      </w:r>
    </w:p>
    <w:p w:rsidR="5E6C9B24" w:rsidP="5E6C9B24" w:rsidRDefault="5E6C9B24" w14:paraId="7B02CF1B" w14:textId="09D634CD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2B7E6A58" w:rsidP="5E6C9B24" w:rsidRDefault="2B7E6A58" w14:paraId="5C25295E" w14:textId="067188D4">
      <w:pPr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B7E6A5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dopuszczający</w:t>
      </w:r>
      <w:r w:rsidRPr="5E6C9B24" w:rsidR="2E44B3B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w:rsidR="2E44B3B2" w:rsidP="5E6C9B24" w:rsidRDefault="2E44B3B2" w14:paraId="50CF01DB" w14:textId="1AF0E11A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wiedza i umiejętności ucznia pozwalają na samodzielne lub przy pomocy nauczyciela wykonanie zadań o niewielkim stopniu trudności;</w:t>
      </w:r>
    </w:p>
    <w:p w:rsidR="2E44B3B2" w:rsidP="5E6C9B24" w:rsidRDefault="2E44B3B2" w14:paraId="0DACB2B9" w14:textId="4C47CCEA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braki w opanowaniu podstaw programowych nie przekreślają możliwości uzyskania przez ucznia podstawowej wiedzy i umiejętności w ciągu dalszej nauki;</w:t>
      </w:r>
    </w:p>
    <w:p w:rsidR="2E44B3B2" w:rsidP="5E6C9B24" w:rsidRDefault="2E44B3B2" w14:paraId="176FF328" w14:textId="770422B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stara się poprawiać własne błędy.</w:t>
      </w:r>
    </w:p>
    <w:p w:rsidR="2E44B3B2" w:rsidP="5E6C9B24" w:rsidRDefault="2E44B3B2" w14:paraId="47F6135F" w14:textId="12B915C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w zakresie przewidzianym podstaw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ą 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programow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ą 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wykazuje si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ę 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znajomo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ą 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i zrozumieniem podstawowych poj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ęć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</w:t>
      </w:r>
    </w:p>
    <w:p w:rsidR="2E44B3B2" w:rsidP="5E6C9B24" w:rsidRDefault="2E44B3B2" w14:paraId="10202FC0" w14:textId="46C47F0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przy pomocy nauczyciela potrafi korzysta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 ró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ż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nych 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ź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ródeł informacji </w:t>
      </w:r>
    </w:p>
    <w:p w:rsidR="2E44B3B2" w:rsidP="5E6C9B24" w:rsidRDefault="2E44B3B2" w14:paraId="0FB9B454" w14:textId="0B3D45CD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rozpoznaje i nazywa podstawowe zjawiska przyrodnicze.</w:t>
      </w:r>
    </w:p>
    <w:p w:rsidR="5E6C9B24" w:rsidP="5E6C9B24" w:rsidRDefault="5E6C9B24" w14:paraId="4A768DBB" w14:textId="6A5EE1B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1E4B5845" w:rsidP="5E6C9B24" w:rsidRDefault="1E4B5845" w14:paraId="4772BE60" w14:textId="72D17285">
      <w:pPr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1E4B584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Stopień niedostateczny</w:t>
      </w:r>
      <w:r w:rsidRPr="5E6C9B24" w:rsidR="2E44B3B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:</w:t>
      </w:r>
    </w:p>
    <w:p w:rsidR="2E44B3B2" w:rsidP="5E6C9B24" w:rsidRDefault="2E44B3B2" w14:paraId="4A8A2566" w14:textId="4E46A0E3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uczeń nie opanował wiadomo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i umiej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ę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tno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okre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lonych programem nauczania, które s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ą 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potrzebne do dalszego kształcenia,</w:t>
      </w:r>
    </w:p>
    <w:p w:rsidR="2E44B3B2" w:rsidP="5E6C9B24" w:rsidRDefault="2E44B3B2" w14:paraId="59E8D784" w14:textId="31E01FFB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potrafi rozwi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ą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ć 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problemów przedmiotowych o elementarnym stopniu trudno</w:t>
      </w:r>
      <w:r w:rsidRPr="5E6C9B24" w:rsidR="2E44B3B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ś</w:t>
      </w: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ci nawet przy pomocy nauczyciela,</w:t>
      </w:r>
    </w:p>
    <w:p w:rsidR="2E44B3B2" w:rsidP="5E6C9B24" w:rsidRDefault="2E44B3B2" w14:paraId="37F17072" w14:textId="2FB7EF73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zna podstawowej terminologii przedmiotowej,</w:t>
      </w:r>
    </w:p>
    <w:p w:rsidR="2E44B3B2" w:rsidP="5E6C9B24" w:rsidRDefault="2E44B3B2" w14:paraId="335A3726" w14:textId="63E6A496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odrabia prac domowych, na każdą lekcję jest nieprzygotowany, nie odrabia prac domowych</w:t>
      </w:r>
    </w:p>
    <w:p w:rsidR="2E44B3B2" w:rsidP="5E6C9B24" w:rsidRDefault="2E44B3B2" w14:paraId="2128592D" w14:textId="5BBC6885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braki w wiadomościach i umiejętnościach uniemożliwiają zdobywanie dalszej wiedzy;</w:t>
      </w:r>
    </w:p>
    <w:p w:rsidR="2E44B3B2" w:rsidP="5E6C9B24" w:rsidRDefault="2E44B3B2" w14:paraId="41CDC584" w14:textId="5D05DD8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nie wykazuje chęci poprawy błędów;</w:t>
      </w:r>
    </w:p>
    <w:p w:rsidR="2E44B3B2" w:rsidP="5E6C9B24" w:rsidRDefault="2E44B3B2" w14:paraId="391080F2" w14:textId="5DBA733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E6C9B24" w:rsidR="2E44B3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- ma lekceważący stosunek do przedmiotu i nauczyciela.</w:t>
      </w:r>
    </w:p>
    <w:p w:rsidR="5E6C9B24" w:rsidP="5E6C9B24" w:rsidRDefault="5E6C9B24" w14:paraId="638DB031" w14:textId="4BD5A154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</w:p>
    <w:p w:rsidR="5E6C9B24" w:rsidP="1C9AB083" w:rsidRDefault="5E6C9B24" w14:paraId="5DBB5CB8" w14:textId="66C9103D">
      <w:pPr>
        <w:pStyle w:val="Normal"/>
        <w:ind w:left="-90" w:right="0" w:firstLine="90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</w:p>
    <w:p w:rsidR="5E6C9B24" w:rsidP="5E6C9B24" w:rsidRDefault="5E6C9B24" w14:paraId="14E889A7" w14:textId="0AA1AC2A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l-PL"/>
        </w:rPr>
      </w:pPr>
    </w:p>
    <w:p w:rsidR="5E6C9B24" w:rsidP="1C9AB083" w:rsidRDefault="5E6C9B24" w14:paraId="041EE40E" w14:textId="76C80E11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  <w:r w:rsidRPr="1C9AB083" w:rsidR="329A6B5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 xml:space="preserve">V </w:t>
      </w:r>
      <w:r w:rsidRPr="1C9AB083" w:rsidR="0D29A411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  <w:t>Wymagania na poszczególne oceny z przyrody w klasie 4.</w:t>
      </w:r>
    </w:p>
    <w:p w:rsidR="5E6C9B24" w:rsidP="1C9AB083" w:rsidRDefault="5E6C9B24" w14:paraId="7574086D" w14:textId="2677142D">
      <w:pPr>
        <w:pStyle w:val="Normal"/>
        <w:spacing w:after="12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5"/>
        <w:gridCol w:w="1849"/>
        <w:gridCol w:w="1905"/>
        <w:gridCol w:w="1830"/>
        <w:gridCol w:w="1916"/>
      </w:tblGrid>
      <w:tr w:rsidR="1C9AB083" w:rsidTr="1C9AB083" w14:paraId="6595CDEF">
        <w:trPr>
          <w:trHeight w:val="300"/>
        </w:trPr>
        <w:tc>
          <w:tcPr>
            <w:tcW w:w="1635" w:type="dxa"/>
            <w:tcMar/>
            <w:vAlign w:val="center"/>
          </w:tcPr>
          <w:p w:rsidR="1C9AB083" w:rsidP="1C9AB083" w:rsidRDefault="1C9AB083" w14:paraId="6674760E" w14:textId="1FD5F149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ocena dopuszczająca</w:t>
            </w:r>
            <w:r w:rsidRPr="1C9AB083" w:rsidR="1C9AB08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 xml:space="preserve"> </w:t>
            </w:r>
            <w:r w:rsidRPr="1C9AB083" w:rsidR="1C9AB08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Uczeń:</w:t>
            </w:r>
          </w:p>
        </w:tc>
        <w:tc>
          <w:tcPr>
            <w:tcW w:w="1849" w:type="dxa"/>
            <w:tcMar/>
            <w:vAlign w:val="center"/>
          </w:tcPr>
          <w:p w:rsidR="1C9AB083" w:rsidP="1C9AB083" w:rsidRDefault="1C9AB083" w14:paraId="57E6D6D0" w14:textId="3E5EA3AC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ocena dostateczna</w:t>
            </w:r>
          </w:p>
          <w:p w:rsidR="1C9AB083" w:rsidP="1C9AB083" w:rsidRDefault="1C9AB083" w14:paraId="7555C2D1" w14:textId="50A75E7E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 xml:space="preserve"> Uczeń:</w:t>
            </w:r>
          </w:p>
        </w:tc>
        <w:tc>
          <w:tcPr>
            <w:tcW w:w="1905" w:type="dxa"/>
            <w:tcMar/>
            <w:vAlign w:val="center"/>
          </w:tcPr>
          <w:p w:rsidR="1C9AB083" w:rsidP="1C9AB083" w:rsidRDefault="1C9AB083" w14:paraId="77B922B1" w14:textId="25729D75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ocena dobra</w:t>
            </w:r>
          </w:p>
          <w:p w:rsidR="1C9AB083" w:rsidP="1C9AB083" w:rsidRDefault="1C9AB083" w14:paraId="701450C3" w14:textId="2EE3039A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Uczeń:</w:t>
            </w:r>
          </w:p>
        </w:tc>
        <w:tc>
          <w:tcPr>
            <w:tcW w:w="1830" w:type="dxa"/>
            <w:tcMar/>
            <w:vAlign w:val="center"/>
          </w:tcPr>
          <w:p w:rsidR="1C9AB083" w:rsidP="1C9AB083" w:rsidRDefault="1C9AB083" w14:paraId="7DAE5D86" w14:textId="5F638E1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ocena bardzo dobra</w:t>
            </w:r>
          </w:p>
          <w:p w:rsidR="1C9AB083" w:rsidP="1C9AB083" w:rsidRDefault="1C9AB083" w14:paraId="2416129A" w14:textId="1FA26890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 xml:space="preserve"> Uczeń:</w:t>
            </w:r>
          </w:p>
        </w:tc>
        <w:tc>
          <w:tcPr>
            <w:tcW w:w="1916" w:type="dxa"/>
            <w:tcMar/>
            <w:vAlign w:val="center"/>
          </w:tcPr>
          <w:p w:rsidR="1C9AB083" w:rsidP="1C9AB083" w:rsidRDefault="1C9AB083" w14:paraId="1450530C" w14:textId="2688FF2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ocena celująca</w:t>
            </w:r>
          </w:p>
          <w:p w:rsidR="1C9AB083" w:rsidP="1C9AB083" w:rsidRDefault="1C9AB083" w14:paraId="1A102269" w14:textId="3305EEC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Uczeń:</w:t>
            </w:r>
          </w:p>
        </w:tc>
      </w:tr>
      <w:tr w:rsidR="1C9AB083" w:rsidTr="1C9AB083" w14:paraId="4BE1400F">
        <w:trPr>
          <w:trHeight w:val="300"/>
        </w:trPr>
        <w:tc>
          <w:tcPr>
            <w:tcW w:w="9135" w:type="dxa"/>
            <w:gridSpan w:val="5"/>
            <w:tcMar/>
            <w:vAlign w:val="top"/>
          </w:tcPr>
          <w:p w:rsidR="1C9AB083" w:rsidP="1C9AB083" w:rsidRDefault="1C9AB083" w14:paraId="1C924ABE" w14:textId="5328C1F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Dział 1. Poznajemy warsztat przyrodnika</w:t>
            </w:r>
          </w:p>
        </w:tc>
      </w:tr>
      <w:tr w:rsidR="1C9AB083" w:rsidTr="1C9AB083" w14:paraId="74B6A8B5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1BE1A7C7" w14:textId="17D98984">
            <w:pPr>
              <w:spacing w:after="200" w:line="276" w:lineRule="auto"/>
              <w:ind w:right="86" w:hanging="1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wymienia dwa elementy przyrody nieożywionej; wymienia dwa elementy przyrody ożywionej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06DA0A9A" w14:textId="605092DC">
            <w:pPr>
              <w:spacing w:after="200" w:line="276" w:lineRule="auto"/>
              <w:ind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 znaczenie pojęcia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przyroda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; wymienia trzy niezbędne do życia składniki przyrody nieożywione ; podaje trzy przykłady wytworów działalności człowieka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4097543C" w14:textId="4EBEFB1F">
            <w:pPr>
              <w:spacing w:after="200" w:line="276" w:lineRule="auto"/>
              <w:ind w:right="58"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wymienia cechy ożywionych elementów przyrody; wskazuje w najbliższym otoczeniu wytwory działalności człowieka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4129765B" w14:textId="311D259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podaje przykłady powiązań przyrody nieożywionej z przyrodą ożywioną; klasyfikuje wskazane elementy na: ożywione składniki przyrody, nieożywione składniki przyrody oraz wytwory działalności człowieka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1744BB31" w14:textId="479BD197">
            <w:pPr>
              <w:spacing w:after="200" w:line="276" w:lineRule="auto"/>
              <w:ind w:right="29"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wyjaśnia, w jaki sposób zmiana jednego elementu przyrody może wpłynąć na jej pozostałe elementy </w:t>
            </w:r>
          </w:p>
        </w:tc>
      </w:tr>
      <w:tr w:rsidR="1C9AB083" w:rsidTr="1C9AB083" w14:paraId="1C6EDF47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034FA441" w14:textId="381F35A7">
            <w:pPr>
              <w:spacing w:after="200" w:line="276" w:lineRule="auto"/>
              <w:ind w:hanging="1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wymienia zmysły umożliwiające poznawanie otaczającego świata; podaje dwa przykłady informacji uzyskanych dzięki wybranym zmysłom; wyjaśnia, czym jest obserwacja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379CA6B9" w14:textId="72BFFEC6">
            <w:pPr>
              <w:spacing w:after="200" w:line="276" w:lineRule="auto"/>
              <w:ind w:right="182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omawia na przykładach rolę poszczególnych zmysłów w poznawaniu świata; wymienia źródła informacji o przyrodzie; omawia najważniejsze zasady bezpieczeństwa podczas prowadzenia obserwacji i wykonywania doświadczeń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47AAA5C0" w14:textId="5F87EF1E">
            <w:pPr>
              <w:spacing w:after="200" w:line="276" w:lineRule="auto"/>
              <w:ind w:right="64"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porównuje liczbę i rodzaj informacji uzyskiwanych za pomocą poszczególnych zmysłów; wymienia cechy przyrodnika; określa rolę obserwacji w poznawaniu przyrody; omawia etapy doświadczenia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438DBECF" w14:textId="35C3DA9B">
            <w:pPr>
              <w:spacing w:after="200" w:line="276" w:lineRule="auto"/>
              <w:ind w:right="3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wyjaśnia, w jakim celu prowadzi się doświadczenia i eksperymenty przyrodnicze; wyjaśnia różnice między eksperymentem a doświadczeniem 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7196F1F9" w14:textId="2DE4A733">
            <w:pPr>
              <w:spacing w:after="200" w:line="276" w:lineRule="auto"/>
              <w:ind w:right="43"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na podstawie obserwacji podejmuje próbę przewidzenia niektórych sytuacji i zjawisk, np. dotyczących pogody, zachowania zwierząt; przeprowadza dowolne doświadczenie, posługując się instrukcją, zapisuje obserwacje i wyniki; wyjaśnia, dlaczego do niektórych doświadczeń należy używać dwóch zestawów doświadczalnych </w:t>
            </w:r>
          </w:p>
        </w:tc>
      </w:tr>
      <w:tr w:rsidR="1C9AB083" w:rsidTr="1C9AB083" w14:paraId="52F32474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5F92F455" w14:textId="72D79F6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podaje nazwy przyrządów służących do prowadzenia obserwacji w terenie; przeprowadza obserwację za pomocą lupy lub lornetki; notuje dwa/trzy spostrzeżenia dotyczące obserwowanych obiektów; wykonuje schematyczny rysunek obserwowanego obiektu; dokonuje pomiaru z wykorzystaniem </w:t>
            </w:r>
            <w:r>
              <w:br/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taśmy mierniczej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11814C3B" w14:textId="3C1AA989">
            <w:pPr>
              <w:spacing w:after="200" w:line="276" w:lineRule="auto"/>
              <w:ind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przyporządkowuje przyrząd służący do prowadzenia obserwacji do obserwowanego obiektu; wymienia propozycje przyrządów, które należy przygotować do prowadzenia obserwacji w terenie; określa charakterystyczne cechy obserwowanych obiektów; opisuje sposób użycia taśmy mierniczej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07CC5CA3" w14:textId="188362A8">
            <w:pPr>
              <w:spacing w:after="200" w:line="276" w:lineRule="auto"/>
              <w:ind w:right="-6"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planuje miejsca dwóch/trzech obserwacji; proponuje przyrząd odpowiedni do obserwacji konkretnego obiektu; wymienia najważniejsze części mikroskopu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29462E2B" w14:textId="657DD8FA">
            <w:pPr>
              <w:spacing w:after="200" w:line="276" w:lineRule="auto"/>
              <w:ind w:right="19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planuje obserwację dowolnego obiektu lub organizmu w terenie; uzasadnia celowość zaplanowanej obserwacji; omawia sposób przygotowania obiektu do obserwacji </w:t>
            </w:r>
            <w:r>
              <w:br/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mikroskopowej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4C2D7E75" w14:textId="541BECAB">
            <w:pPr>
              <w:spacing w:after="200" w:line="276" w:lineRule="auto"/>
              <w:ind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przygotowuje notatkę na temat innych przyrządów służących do prowadzenia obserwacji, np. odległych obiektów lub głębin </w:t>
            </w:r>
          </w:p>
        </w:tc>
      </w:tr>
      <w:tr w:rsidR="1C9AB083" w:rsidTr="1C9AB083" w14:paraId="60390D5D">
        <w:trPr>
          <w:trHeight w:val="1935"/>
        </w:trPr>
        <w:tc>
          <w:tcPr>
            <w:tcW w:w="1635" w:type="dxa"/>
            <w:tcMar/>
            <w:vAlign w:val="top"/>
          </w:tcPr>
          <w:p w:rsidR="1C9AB083" w:rsidP="1C9AB083" w:rsidRDefault="1C9AB083" w14:paraId="495D49FD" w14:textId="25553681">
            <w:pPr>
              <w:spacing w:after="200" w:line="276" w:lineRule="auto"/>
              <w:ind w:right="12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podaje nazwy głównych kierunków geograficznych wskazanych przez nauczyciela na widnokręgu; wyznacza – na podstawie instrukcji słownej – główne kierunki geograficzne za pomocą kompasu; określa warunki wyznaczania kierunku północnego za pomocą gnomonu, czyli prostego patyka lub pręta, w słoneczny dzień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4A1146DF" w14:textId="45D4B5D2">
            <w:pPr>
              <w:spacing w:after="200" w:line="276" w:lineRule="auto"/>
              <w:ind w:right="125"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podaje nazwy głównych kierunków geograficznych ; przyporządkowuje skróty do nazw głównych kierunków geograficznych; określa warunki korzystania z kompasu; posługując się instrukcją, wyznacza główne kierunki geograficzne za pomocą gnomonu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4A0EAD09" w14:textId="1EC558FD">
            <w:pPr>
              <w:spacing w:after="200" w:line="276" w:lineRule="auto"/>
              <w:ind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wyjaśnia, co to jest widnokrąg; omawia budowę kompasu; samodzielnie wyznacza kierunki geograficzne za pomocą kompasu; wyjaśnia, w jaki sposób wyznacza się kierunki pośrednie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61240C41" w14:textId="15E8513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podaje przykłady wykorzystania w życiu umiejętności wyznaczania kierunków geograficznych; porównuje dokładność wyznaczania kierunków geograficznych za pomocą kompasu i gnomonu; wyjaśnia, w jaki sposób tworzy się nazwy kierunków pośrednich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737EBADE" w14:textId="6966F720">
            <w:pPr>
              <w:spacing w:after="200" w:line="276" w:lineRule="auto"/>
              <w:ind w:right="149"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podaje historyczne i współczesne przykłady praktycznego wykorzystania umiejętności wyznaczania kierunków geograficznych; omawia sposób wyznaczania kierunku północnego na podstawie położenia Gwiazdy Polarnej oraz innych obiektów w otoczeniu </w:t>
            </w:r>
          </w:p>
        </w:tc>
      </w:tr>
      <w:tr w:rsidR="1C9AB083" w:rsidTr="1C9AB083" w14:paraId="20E81225">
        <w:trPr>
          <w:trHeight w:val="300"/>
        </w:trPr>
        <w:tc>
          <w:tcPr>
            <w:tcW w:w="9135" w:type="dxa"/>
            <w:gridSpan w:val="5"/>
            <w:tcMar/>
            <w:vAlign w:val="top"/>
          </w:tcPr>
          <w:p w:rsidR="1C9AB083" w:rsidP="1C9AB083" w:rsidRDefault="1C9AB083" w14:paraId="74AA053E" w14:textId="01918C15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Dział 2. Poznajemy pogodę i inne zjawiska przyrodnicze</w:t>
            </w:r>
          </w:p>
        </w:tc>
      </w:tr>
      <w:tr w:rsidR="1C9AB083" w:rsidTr="1C9AB083" w14:paraId="79F5C872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3FABC0C6" w14:textId="630541E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wskazuje w najbliższym otoczeniu przykłady ciał stałych, cieczy i gazów; wskazuje w najbliższym otoczeniu po dwa przykłady ciał plastycznych, kruchych i sprężystych; podaje dwa przykłady występowania zjawiska rozszerzalności cieplnej ciał stałych; porównuje ciała stałe z cieczami pod względem jednej właściwości, np. kształtu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2F314C63" w14:textId="263729F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wymienia stany skupienia, w których występują substancje ; podaje dwa/trzy przykłady wykorzystania właściwości ciał stałych w życiu codziennym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51EA209B" w14:textId="0CD7384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wyjaśnia, na czym polega zjawisko rozszerzalności cieplnej; podaje przykłady występowania zjawiska rozszerzalności cieplnej ciał stałych i cieczy oraz gazów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699D1283" w14:textId="5BA7B9D5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klasyfikuje ciała stałe ze względu na właściwości; wyjaśnia, na czym polega kruchość, plastyczność i sprężystość; porównuje właściwości ciał stałych, cieczy i gazów; opisuje zasadę działania termometru cieczowego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5320D13A" w14:textId="5E191E71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uzasadnia, popierając swoje stanowisko przykładami z życia, dlaczego ważna jest znajomość właściwości ciał </w:t>
            </w:r>
          </w:p>
        </w:tc>
      </w:tr>
      <w:tr w:rsidR="1C9AB083" w:rsidTr="1C9AB083" w14:paraId="61DDAB71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35BED763" w14:textId="6A08E08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wymienia stany skupienia wody w przyrodzie; podaje przykłady występowania wody w różnych stanach skupienia; omawia budowę termometru; odczytuje wskazania termometru; wyjaśnia, na czym polega krzepnięcie i topnienie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0442EDA6" w14:textId="6F63221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 zasadę działania termometru; przeprowadza, zgodnie z instrukcją, doświadczenia wykazujące: </w:t>
            </w:r>
          </w:p>
          <w:p w:rsidR="1C9AB083" w:rsidP="1C9AB083" w:rsidRDefault="1C9AB083" w14:paraId="601A33BD" w14:textId="40771EE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wpływ temperatury otoczenia na parowanie wody,</w:t>
            </w:r>
          </w:p>
          <w:p w:rsidR="1C9AB083" w:rsidP="1C9AB083" w:rsidRDefault="1C9AB083" w14:paraId="37EE0065" w14:textId="79D92AB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– obecność pary wodnej w powietrzu;</w:t>
            </w:r>
          </w:p>
          <w:p w:rsidR="1C9AB083" w:rsidP="1C9AB083" w:rsidRDefault="1C9AB083" w14:paraId="0B0B8EE3" w14:textId="48674991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wyjaśnia, na czym polega parowanie i skraplanie </w:t>
            </w:r>
            <w:r>
              <w:br/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wody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7F53B457" w14:textId="680EEE2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wymienia czynniki wpływające na szybkość parowania; formułuje wnioski na podstawie przeprowadzonych doświadczeń; przyporządkowuje stan skupienia wody do wskazań </w:t>
            </w:r>
            <w:r>
              <w:br/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termometru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57E571DE" w14:textId="40B12CE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dokumentuje doświadczenia według poznanego schematu; podaje znane z życia codziennego przykłady zmian stanów skupienia wody; przedstawia w formie schematu zmiany stanu skupienia wody </w:t>
            </w:r>
            <w:r>
              <w:br/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 przyrodzie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17ED6E95" w14:textId="14186A9B">
            <w:pPr>
              <w:spacing w:after="200" w:line="276" w:lineRule="auto"/>
              <w:ind w:right="11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przedstawia zmiany stanów skupienia wody podczas jej krążenia w przyrodzie, posługując się wykonanym przez siebie rysunkiem </w:t>
            </w:r>
          </w:p>
        </w:tc>
      </w:tr>
      <w:tr w:rsidR="1C9AB083" w:rsidTr="1C9AB083" w14:paraId="37B6F35F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72E01BEB" w14:textId="44E3E2D1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wymienia przynajmniej trzy składniki pogody ;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rozpoznaje na dowolnej ilustracji rodzaje opadów; wyjaśnia, dlaczego burze są groźne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1F27D82C" w14:textId="3BD4C1C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wyjaśnia, co nazywamy pogodą;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wyjaśnia pojęcia: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>upał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,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>przymrozek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,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>mróz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; </w:t>
            </w:r>
            <w:r>
              <w:br/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podaje nazwy osadów atmosferycznych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0E8B9A43" w14:textId="5492C2BD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podaje, z czego mogą być zbudowane chmury; rozróżnia rodzaje osadów atmosferycznych na ilustracjach; wyjaśnia, czym jest ciśnienie atmosferyczne; wyjaśnia, jak powstaje wiatr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263CCF9E" w14:textId="485DE9C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wyjaśnia, jak tworzy się nazwę wiatru; rozpoznaje na mapie rodzaje wiatrów; wykazuje związek pomiędzy porą roku a występowaniem określonego rodzaju opadów i osadów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7279A26C" w14:textId="2693738D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 różnice między opadami a osadami atmosferycznymi </w:t>
            </w:r>
          </w:p>
        </w:tc>
      </w:tr>
      <w:tr w:rsidR="1C9AB083" w:rsidTr="1C9AB083" w14:paraId="6FE593AB">
        <w:trPr>
          <w:trHeight w:val="2145"/>
        </w:trPr>
        <w:tc>
          <w:tcPr>
            <w:tcW w:w="1635" w:type="dxa"/>
            <w:tcMar/>
            <w:vAlign w:val="top"/>
          </w:tcPr>
          <w:p w:rsidR="1C9AB083" w:rsidP="1C9AB083" w:rsidRDefault="1C9AB083" w14:paraId="56FC4C9C" w14:textId="0AA96ED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dobiera odpowiednie przyrządy służące do pomiaru trzech składników pogody;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odczytuje temperaturę powietrza z termometru cieczowego;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na podstawie instrukcji buduje wiatromierz; odczytuje symbole umieszczone na mapie pogody;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przedstawia stopień zachmurzenia za pomocą symboli; przedstawia rodzaj opadów za pomocą symboli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0268AB24" w14:textId="50B9364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zapisuje temperaturę dodatnią i ujemną; omawia sposób pomiaru ilości opadów; podaje jednostki, w których wyraża się składniki pogody; buduje deszczomierz na podstawie instrukcji; prowadzi tygodniowy kalendarz pogody na podstawie obserwacji wybranych składników pogody; określa aktualny stopień zachmurzenia nieba na podstawie obserwacji; opisuje tęczę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43600294" w14:textId="358B24E5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wymienia przyrządy służące do obserwacji meteorologicznych; dokonuje pomiaru składników pogody – prowadzi kalendarz pogody; przygotowuje możliwą prognozę pogody dla swojej miejscowości na następny dzień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54A17524" w14:textId="5977664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odczytuje prognozę pogody przedstawioną za pomocą znaków graficznych; określa kierunek wiatru na podstawie obserwacji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42B1BF8B" w14:textId="198A513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przygotowuje i prezentuje informacje na temat rodzajów wiatru występujących na świecie; na podstawie opisu przedstawia – w formie mapy – prognozę pogody dla Polski </w:t>
            </w:r>
          </w:p>
        </w:tc>
      </w:tr>
      <w:tr w:rsidR="1C9AB083" w:rsidTr="1C9AB083" w14:paraId="5567C31F">
        <w:trPr>
          <w:trHeight w:val="2100"/>
        </w:trPr>
        <w:tc>
          <w:tcPr>
            <w:tcW w:w="1635" w:type="dxa"/>
            <w:tcMar/>
            <w:vAlign w:val="top"/>
          </w:tcPr>
          <w:p w:rsidR="1C9AB083" w:rsidP="1C9AB083" w:rsidRDefault="1C9AB083" w14:paraId="16E7A25D" w14:textId="0FF8E1F9">
            <w:pPr>
              <w:spacing w:after="200" w:line="276" w:lineRule="auto"/>
              <w:ind w:right="355"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 pojęcia: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wschód Słońca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,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zachód Słońca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; rysuje „drogę” Słońca na niebie; podaje daty rozpoczęcia kalendarzowych pór roku; podaje po trzy przykłady zmian zachodzących w przyrodzie ożywionej w poszczególnych porach roku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3AAF596F" w14:textId="1A7394EC">
            <w:pPr>
              <w:spacing w:after="200" w:line="276" w:lineRule="auto"/>
              <w:ind w:right="1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omawia pozorną wędrówkę Słońca nad widnokręgiem; omawia zmiany temperatury powietrza w ciągu dnia; wyjaśnia pojęcia: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równonoc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,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przesilenie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; omawia cechy pogody w poszczególnych porach roku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07B0B6AF" w14:textId="2D18A1B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określa zależność między wysokością Słońca a temperaturą powietrza; określa zależność między wysokością Słońca a długością cienia; wyjaśnia pojęcie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górowanie Słońca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; omawia zmiany w pozornej wędrówce Słońca nad widnokręgiem w poszczególnych porach roku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69E4D67A" w14:textId="4501A57E">
            <w:pPr>
              <w:spacing w:after="200" w:line="276" w:lineRule="auto"/>
              <w:ind w:right="19"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omawia zmiany długości cienia w ciągu dnia porównuje wysokość Słońca nad widnokręgiem oraz długość cienia podczas górowania w poszczególnych porach roku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48DF968B" w14:textId="4F4DF04E">
            <w:pPr>
              <w:spacing w:after="200" w:line="276" w:lineRule="auto"/>
              <w:ind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podaje przykłady praktycznego wykorzystania wiadomości dotyczących zmian temperatury i długości cienia w ciągu dnia</w:t>
            </w:r>
          </w:p>
        </w:tc>
      </w:tr>
      <w:tr w:rsidR="1C9AB083" w:rsidTr="1C9AB083" w14:paraId="2455CF3E">
        <w:trPr>
          <w:trHeight w:val="300"/>
        </w:trPr>
        <w:tc>
          <w:tcPr>
            <w:tcW w:w="9135" w:type="dxa"/>
            <w:gridSpan w:val="5"/>
            <w:tcMar/>
            <w:vAlign w:val="top"/>
          </w:tcPr>
          <w:p w:rsidR="1C9AB083" w:rsidP="1C9AB083" w:rsidRDefault="1C9AB083" w14:paraId="5245B4A1" w14:textId="137020A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Dział 3. Poznajemy świat organizmów</w:t>
            </w:r>
          </w:p>
        </w:tc>
      </w:tr>
      <w:tr w:rsidR="1C9AB083" w:rsidTr="1C9AB083" w14:paraId="6C4DDB3B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5F30A8CB" w14:textId="58476870">
            <w:pPr>
              <w:spacing w:after="200" w:line="276" w:lineRule="auto"/>
              <w:ind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wyjaśnia, po czym rozpoznaje się organizm; wymienia przynajmniej trzy czynności życiowe organizmów; omawia jedną wybraną przez siebie czynność życiową organizmów; odróżnia przedstawione na ilustracji organizmy jednokomórkowe od organizmów wielokomórkowych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0EAEB681" w14:textId="297104C1">
            <w:pPr>
              <w:spacing w:after="200" w:line="276" w:lineRule="auto"/>
              <w:ind w:right="182"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 pojęcia: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organizm jednokomórkowy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,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organizm wielokomórkowy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; podaje charakterystyczne cechy organizmów; wymienia czynności życiowe organizmów; rozpoznaje na ilustracji wybrane </w:t>
            </w:r>
            <w:r>
              <w:br/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organy/narządy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59258049" w14:textId="798FC631">
            <w:pPr>
              <w:spacing w:after="200" w:line="276" w:lineRule="auto"/>
              <w:ind w:right="14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omawia hierarchiczną budowę organizmów wielokomórkowych; charakteryzuje czynności życiowe organizmów; omawia cechy rozmnażania płciowego i bezpłciowego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61DF7C35" w14:textId="7EB3B74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podaje przykłady różnych sposobów wykonywania tych samych czynności przez organizmy, np. ruch, wzrost; porównuje rozmnażanie płciowe z rozmnażaniem bezpłciowym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0080BA5C" w14:textId="40BF4B63">
            <w:pPr>
              <w:spacing w:after="200" w:line="276" w:lineRule="auto"/>
              <w:ind w:right="322"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prezentuje informacje na temat najmniejszych i największych organizmów żyjących na Ziemi; omawia podział organizmów na pięć królestw</w:t>
            </w:r>
          </w:p>
        </w:tc>
      </w:tr>
      <w:tr w:rsidR="1C9AB083" w:rsidTr="1C9AB083" w14:paraId="527CC235">
        <w:trPr>
          <w:trHeight w:val="1740"/>
        </w:trPr>
        <w:tc>
          <w:tcPr>
            <w:tcW w:w="1635" w:type="dxa"/>
            <w:tcMar/>
            <w:vAlign w:val="top"/>
          </w:tcPr>
          <w:p w:rsidR="1C9AB083" w:rsidP="1C9AB083" w:rsidRDefault="1C9AB083" w14:paraId="1F1C458F" w14:textId="1A28F528">
            <w:pPr>
              <w:spacing w:after="200" w:line="276" w:lineRule="auto"/>
              <w:ind w:right="24"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określa, czy podany organizm jest samożywny czy cudzożywny; podaje przykłady organizmów cudzożywnych: mięsożernych, roślinożernych i wszystkożernych; wskazuje na ilustracji charakterystyczne cechy drapieżników </w:t>
            </w:r>
          </w:p>
          <w:p w:rsidR="1C9AB083" w:rsidP="1C9AB083" w:rsidRDefault="1C9AB083" w14:paraId="424D513C" w14:textId="085DF70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układa łańcuch pokarmowy z podanych organizmów; układa jeden łańcuch pokarmowy na podstawie analizy sieci pokarmowej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742025D9" w14:textId="31DC269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dzieli organizmy cudzożywne ze względu na rodzaj pokarmu; podaje przykłady organizmów roślinożernych; dzieli mięsożerców na drapieżniki </w:t>
            </w:r>
            <w:r>
              <w:br/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i padlinożerców; wyjaśnia, na czym polega wszystkożerność </w:t>
            </w:r>
          </w:p>
          <w:p w:rsidR="1C9AB083" w:rsidP="1C9AB083" w:rsidRDefault="1C9AB083" w14:paraId="712E476E" w14:textId="17202E3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wyjaśnia, czym są zależności pokarmowe; podaje nazwy ogniw łańcucha pokarmowego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5C7FD60C" w14:textId="407019C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 pojęcia: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organizm samożywny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,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organizm cudzożywny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; wymienia cechy roślinożerców; wymienia, podając przykłady, sposoby zdobywania pokarmu przez organizmy cudzożywne; podaje przykłady zwierząt odżywiających się szczątkami glebowymi; wymienia przedstawicieli </w:t>
            </w:r>
            <w:r>
              <w:br/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pasożytów; wyjaśnia nazwy ogniw łańcucha pokarmowego; wyjaśnia, co to jest sieć pokarmowa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2B574BDE" w14:textId="0E9102D8">
            <w:pPr>
              <w:spacing w:after="200" w:line="276" w:lineRule="auto"/>
              <w:ind w:right="192"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omawia sposób wytwarzania pokarmu przez rośliny; określa rolę, jaką odgrywają w przyrodzie zwierzęta odżywiające się szczątkami glebowymi; wyjaśnia, na czym polega pasożytnictwo; omawia rolę destruentów w łańcuchu pokarmowym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28A6332E" w14:textId="388FB599">
            <w:pPr>
              <w:spacing w:after="200" w:line="276" w:lineRule="auto"/>
              <w:ind w:right="82"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prezentuje – w dowolnej formie – informacje na temat pasożytnictwa w świecie </w:t>
            </w:r>
            <w:r>
              <w:br/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roślin, podaje przykłady obrony przed wrogami w świecie roślin i zwierząt; </w:t>
            </w:r>
          </w:p>
          <w:p w:rsidR="1C9AB083" w:rsidP="1C9AB083" w:rsidRDefault="1C9AB083" w14:paraId="65D19C89" w14:textId="524E7B5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uzasadnia, że zniszczenie jednego z ogniw łańcucha pokarmowego może doprowadzić do wyginięcia innych ogniw</w:t>
            </w:r>
          </w:p>
        </w:tc>
      </w:tr>
      <w:tr w:rsidR="1C9AB083" w:rsidTr="1C9AB083" w14:paraId="0FBF2363">
        <w:trPr>
          <w:trHeight w:val="3930"/>
        </w:trPr>
        <w:tc>
          <w:tcPr>
            <w:tcW w:w="1635" w:type="dxa"/>
            <w:tcMar/>
            <w:vAlign w:val="top"/>
          </w:tcPr>
          <w:p w:rsidR="1C9AB083" w:rsidP="1C9AB083" w:rsidRDefault="1C9AB083" w14:paraId="74EB00A1" w14:textId="509C2308">
            <w:pPr>
              <w:spacing w:after="200" w:line="276" w:lineRule="auto"/>
              <w:ind w:right="221" w:hanging="1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wymienia korzyści wynikające z uprawy roślin w domu i ogrodzie; podaje przykłady zwierząt hodowanych przez człowieka w domu; podaje przykład drobnego zwierzęcia żyjącego w domu; rozpoznaje trzy zwierzęta żyjące w ogrodzie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036BCA63" w14:textId="43A5A3A9">
            <w:pPr>
              <w:spacing w:after="200" w:line="276" w:lineRule="auto"/>
              <w:ind w:hanging="1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podaje trzy przykłady roślin stosowanych jako przyprawy do potraw; wyjaśnia, dlaczego decyzja o hodowli zwierzęcia powinna być dokładnie przemyślana; omawia zasady opieki nad zwierzętami; podaje przykłady dzikich zwierząt żyjących w mieście;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1C23FE32" w14:textId="70DCC6DC">
            <w:pPr>
              <w:spacing w:after="200" w:line="276" w:lineRule="auto"/>
              <w:ind w:right="72"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rozpoznaje wybrane rośliny doniczkowe; wyjaśnia, jakie znaczenie ma znajomość wymagań życiowych uprawianych roślin; określa cel hodowania zwierząt w domu; wyjaśnia, dlaczego nie wszystkie zwierzęta możemy hodować w domu; wskazuje źródła informacji na temat hodowanych zwierząt; wyjaśnia, dlaczego coraz więcej dzikich zwierząt przybywa do miast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42656CF7" w14:textId="419D3216">
            <w:pPr>
              <w:spacing w:after="200" w:line="276" w:lineRule="auto"/>
              <w:ind w:right="10" w:hanging="1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opisuje szkodliwość zwierząt zamieszkujących nasze domy; formułuje apel do osób mających zamiar hodować zwierzę lub podarować je w prezencie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1534F414" w14:textId="1539C562">
            <w:pPr>
              <w:spacing w:after="200" w:line="276" w:lineRule="auto"/>
              <w:ind w:right="216"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prezentuje jedną egzotyczną roślinę (ozdobną lub przyprawową), omawiając jej wymagania życiowe; przygotowuje ciekawostki i dodatkowe informacje na temat zwierząt, np. omówienie najszybszych zwierząt</w:t>
            </w:r>
          </w:p>
        </w:tc>
      </w:tr>
      <w:tr w:rsidR="1C9AB083" w:rsidTr="1C9AB083" w14:paraId="287951EC">
        <w:trPr>
          <w:trHeight w:val="300"/>
        </w:trPr>
        <w:tc>
          <w:tcPr>
            <w:tcW w:w="9135" w:type="dxa"/>
            <w:gridSpan w:val="5"/>
            <w:tcMar/>
            <w:vAlign w:val="top"/>
          </w:tcPr>
          <w:p w:rsidR="1C9AB083" w:rsidP="1C9AB083" w:rsidRDefault="1C9AB083" w14:paraId="3F4320E6" w14:textId="2E3E4F5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Dział 4. Odkrywamy tajemnice ciała człowieka</w:t>
            </w:r>
          </w:p>
        </w:tc>
      </w:tr>
      <w:tr w:rsidR="1C9AB083" w:rsidTr="1C9AB083" w14:paraId="3EEFC832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7B161382" w14:textId="196BCDE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podaje przykłady produktów bogatych w białka, cukry, tłuszcze, witaminy; omawia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znaczenie wody dla organizmu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39E863A5" w14:textId="4E42E2F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wymienia składniki pokarmowe; przyporządkowuje podane pokarmy do wskazanej grupy pokarmowej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0F6E415C" w14:textId="7A7B162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omawia rolę składników pokarmowych w organizmie; wymienia produkty zawierające sole mineralne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1B6B01BD" w14:textId="034D747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omawia rolę witamin; wymienia wybrane objawy niedoboru jednej z poznanych witamin; omawia rolę soli mineralnych w organizmie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635553A9" w14:textId="3F3F858D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przedstawia krótkie informacje na temat sztucznych barwników, aromatów identycznych z naturalnymi, konserwantów znajdujących się w żywności </w:t>
            </w:r>
          </w:p>
        </w:tc>
      </w:tr>
      <w:tr w:rsidR="1C9AB083" w:rsidTr="1C9AB083" w14:paraId="671DBBE3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2A0631D5" w14:textId="430F251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wskazuje na modelu położenie poszczególnych narządów przewodu pokarmowego; wyjaśnia, dlaczego należy dokładnie żuć pokarm; uzasadnia konieczność mycia rąk przed każdym </w:t>
            </w:r>
            <w:r>
              <w:br/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posiłkiem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5479D84D" w14:textId="6704AFC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wymienia narządy budujące przewód pokarmowy; omawia rolę układu pokarmowego; podaje zasady higieny układu pokarmowego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54A627B6" w14:textId="2D21C33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 pojęcie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trawienie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; opisuje drogę pokarmu w organizmie; omawia, co dzieje się w organizmie po zakończeniu trawienia pokarmu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7D7B07E2" w14:textId="759CBF7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 rolę enzymów trawiennych; wskazuje narządy, w których zachodzi mechaniczne i chemiczne przekształcanie pokarmu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1D12C20E" w14:textId="5D96E011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omawia rolę narządów wspomagających trawienie; wymienia czynniki, które mogą negatywnie wpłynąć na funkcjonowanie wątroby lub trzustki </w:t>
            </w:r>
          </w:p>
        </w:tc>
      </w:tr>
      <w:tr w:rsidR="1C9AB083" w:rsidTr="1C9AB083" w14:paraId="5C40240B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416E73B2" w14:textId="08E16D2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wskazuje na schemacie serce i naczynia krwionośne; wymienia rodzaje naczyń krwionośnych; mierzy puls; podaje dwa przykłady zachowań korzystnie wpływających na pracę układu krążenia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1CDDFB13" w14:textId="66351B1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omawia rolę serca i naczyń krwionośnych; pokazuje na schemacie poszczególne rodzaje naczyń krwionośnych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68635009" w14:textId="5A61E8E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wymienia funkcje układu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krwionośnego; wyjaśnia, czym jest tętno; omawia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rolę układu krwionośnego w transporcie substancji w organizmie; proponuje zestaw prostych ćwiczeń poprawiających funkcjonowanie układu krwionośnego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4B29669B" w14:textId="0665618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wyjaśnia, jak należy dbać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 układ krwionośny; podaje przykłady produktów żywnościowych korzystnie wpływających na pracę układu krwionośnego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6D82D499" w14:textId="5381CD51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prezentuje – w dowolnej formie – informacje na temat “ zdrowy tryb życia- zdrowe serce”</w:t>
            </w:r>
          </w:p>
        </w:tc>
      </w:tr>
      <w:tr w:rsidR="1C9AB083" w:rsidTr="1C9AB083" w14:paraId="454F60FC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5F72C0AE" w14:textId="164A7C21">
            <w:pPr>
              <w:spacing w:after="200" w:line="276" w:lineRule="auto"/>
              <w:ind w:right="5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pokazuje na modelu lub planszy dydaktycznej położenie narządów budujących układ oddechowy; wymienia zasady higieny układu oddechowego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0AE15EB2" w14:textId="6AF35CF2">
            <w:pPr>
              <w:spacing w:after="200" w:line="276" w:lineRule="auto"/>
              <w:ind w:right="10"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wymienia narządy budujące drogi oddechowe; wyjaśnia, co dzieje się z powietrzem podczas wędrówki przez drogi oddechowe; określa rolę układu oddechowego; opisuje zmiany w wyglądzie części piersiowej tułowia podczas wdechu i wydechu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721D079A" w14:textId="1829488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określa cel wymiany gazowej; omawia rolę poszczególnych narządów układu oddechowego; wyjaśnia, dlaczego drogi oddechowe są wyściełane przez komórki z rzęskami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0E15202A" w14:textId="2E985A45">
            <w:pPr>
              <w:spacing w:after="200" w:line="276" w:lineRule="auto"/>
              <w:ind w:right="93"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wyjaśnia, na czym polega współpraca układów pokarmowego, krwionośnego i oddechowego; wykonuje schematyczny rysunek ilustrujący wymianę gazową zachodzącą w płucach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7D144A5E" w14:textId="119A04AE">
            <w:pPr>
              <w:spacing w:after="200" w:line="276" w:lineRule="auto"/>
              <w:ind w:right="221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ilustruje wymianę gazową zachodzącą w komórkach ciała; planuje i prezentuje doświadczenie potwierdzające obecność pary wodnej w wydychanym powietrzu </w:t>
            </w:r>
          </w:p>
        </w:tc>
      </w:tr>
      <w:tr w:rsidR="1C9AB083" w:rsidTr="1C9AB083" w14:paraId="5B6AA585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65618E9E" w14:textId="13A1D94C">
            <w:pPr>
              <w:spacing w:after="200" w:line="276" w:lineRule="auto"/>
              <w:ind w:right="43" w:hanging="1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wskazuje na sobie, modelu lub planszy elementy szkieletu; wyjaśnia pojęcie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stawy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; omawia dwie zasady higieny układu ruchu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1FD3B23F" w14:textId="5E9238A5">
            <w:pPr>
              <w:spacing w:after="200" w:line="276" w:lineRule="auto"/>
              <w:ind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wymienia elementy budujące układ ruchu; podaje nazwy i wskazuje główne elementy szkieletu; wymienia trzy funkcje szkieletu; wymienia zasady higieny układu </w:t>
            </w:r>
            <w:r>
              <w:br/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ruchu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603F6AE1" w14:textId="1FB698A6">
            <w:pPr>
              <w:spacing w:after="200" w:line="276" w:lineRule="auto"/>
              <w:ind w:right="178"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rozróżnia rodzaje połączeń kości; podaje nazwy głównych stawów u człowieka; wyjaśnia, w jaki sposób mięśnie są połączone </w:t>
            </w:r>
            <w:r>
              <w:br/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ze szkieletem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530C49DC" w14:textId="39D541D5">
            <w:pPr>
              <w:spacing w:after="200" w:line="276" w:lineRule="auto"/>
              <w:ind w:right="17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porównuje zakres ruchów stawów: barkowego, biodrowego i kolanowego; na modelu lub planszy wskazuje kości o różnych kształtach; omawia pracę mięśni szkieletowych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215B4195" w14:textId="317EC20C">
            <w:pPr>
              <w:spacing w:after="200" w:line="276" w:lineRule="auto"/>
              <w:ind w:right="178" w:hanging="1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wyjaśnia, dlaczego w okresie szkolnym należy szczególnie dbać o prawidłową postawę ciała; omawia działanie mięśni budujących narządy wewnętrzne </w:t>
            </w:r>
          </w:p>
        </w:tc>
      </w:tr>
      <w:tr w:rsidR="1C9AB083" w:rsidTr="1C9AB083" w14:paraId="464D2EB1">
        <w:trPr>
          <w:trHeight w:val="2295"/>
        </w:trPr>
        <w:tc>
          <w:tcPr>
            <w:tcW w:w="1635" w:type="dxa"/>
            <w:tcMar/>
            <w:vAlign w:val="top"/>
          </w:tcPr>
          <w:p w:rsidR="1C9AB083" w:rsidP="1C9AB083" w:rsidRDefault="1C9AB083" w14:paraId="34EE4DA6" w14:textId="6B8526D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wskazuje na planszy położenie układu nerwowego; wskazuje na planszy lub modelu położenie narządów zmysłów; wymienia zadania narządów smaku i powonienia; wymienia, podając przykłady, rodzaje smaków; wymienia dwa zachowania wpływające niekorzystnie na układ nerwowy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599C1E26" w14:textId="57E8224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omawia rolę poszczególnych narządów zmysłów; omawia rolę skóry jako narządu zmysłu; wymienia zasady higieny oczu i uszu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6A7C6337" w14:textId="72A4973A">
            <w:pPr>
              <w:spacing w:after="200" w:line="276" w:lineRule="auto"/>
              <w:ind w:right="82"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omawia, korzystając z planszy, w jaki sposób powstaje obraz oglądanego obiektu; wskazuje na planszy elementy budowy oka: soczewkę, siatkówkę i źrenicę; wskazuje na planszy małżowinę uszną, przewód słuchowy i błonę bębenkową; omawia zasady higieny układu nerwowego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6B3469D1" w14:textId="4DB6BA86">
            <w:pPr>
              <w:spacing w:after="200" w:line="276" w:lineRule="auto"/>
              <w:ind w:right="178" w:hanging="1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wymienia zadania mózgu, rdzenia kręgowego i nerwów; wyjaśnia, w jaki sposób układ nerwowy odbiera informacje z otoczenia,</w:t>
            </w:r>
          </w:p>
          <w:p w:rsidR="1C9AB083" w:rsidP="1C9AB083" w:rsidRDefault="1C9AB083" w14:paraId="1471A36E" w14:textId="4D4CCDE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podaje wspólną cechę narządów węchu i smaku; wskazuje na planszy drogę informacji dźwiękowych; uzasadnia, że układ nerwowy koordynuje pracę wszystkich narządów zmysłów; na podstawie doświadczenia formułuje wniosek dotyczący zależności między zmysłem smaku a zmysłem powonienia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356A445F" w14:textId="0DF5C2FC">
            <w:pPr>
              <w:spacing w:after="200" w:line="276" w:lineRule="auto"/>
              <w:ind w:right="2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podaje przykłady skutków uszkodzenia układu nerwowego; prezentuje informacje </w:t>
            </w:r>
            <w:r>
              <w:br/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na temat wad wzroku lub słuchu </w:t>
            </w:r>
          </w:p>
        </w:tc>
      </w:tr>
      <w:tr w:rsidR="1C9AB083" w:rsidTr="1C9AB083" w14:paraId="70C1A4DB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66C3871B" w14:textId="64D9397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wskazuje na planszy położenie narządów układu rozrodczego; rozpoznaje komórki rozrodcze: męską i żeńską; wyjaśnia pojęcie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zapłodnienie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0B389A80" w14:textId="4856D94E">
            <w:pPr>
              <w:spacing w:after="200" w:line="276" w:lineRule="auto"/>
              <w:ind w:right="62"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wymienia narządy tworzące żeński i męski układ rozrodczy; określa rolę układu rozrodczego; omawia zasady higieny układu rozrodczego; wskazuje na planszy miejsce rozwoju nowego organizmu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104FEC63" w14:textId="2EDC8762">
            <w:pPr>
              <w:spacing w:after="200" w:line="276" w:lineRule="auto"/>
              <w:ind w:right="139"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omawia rolę poszczególnych narządów układu rozrodczego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1F69BB2D" w14:textId="5269452E">
            <w:pPr>
              <w:spacing w:after="200" w:line="276" w:lineRule="auto"/>
              <w:ind w:right="5" w:hanging="1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 przyczyny różnic w budowie układu rozrodczego żeńskiego i męskiego; omawia przebieg rozwoju nowego organizmu, wskazuje na planszy narządy układu rozrodczego męskiego i układu rozrodczego żeńskiego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0C048364" w14:textId="65E5927D">
            <w:pPr>
              <w:spacing w:after="200" w:line="276" w:lineRule="auto"/>
              <w:ind w:right="36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prezentuje informacje na temat roli kobiet i mężczyzn w rodzinie i społeczeństwie na przestrzeni kilku pokoleń, np. omawia zajęcia prababci, babci, mamy, starszej siostry itp. </w:t>
            </w:r>
          </w:p>
        </w:tc>
      </w:tr>
      <w:tr w:rsidR="1C9AB083" w:rsidTr="1C9AB083" w14:paraId="1FEE6C53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20E8C3E4" w14:textId="4A61070F">
            <w:pPr>
              <w:spacing w:after="200" w:line="276" w:lineRule="auto"/>
              <w:ind w:right="134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podaje przykłady zmian w organizmie świadczących o rozpoczęciu okresu dojrzewania u własnej płci; podaje dwa przykłady zmian w funkcjonowaniu skóry w okresie dojrzewania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50407D35" w14:textId="741C03BF">
            <w:pPr>
              <w:spacing w:after="200" w:line="276" w:lineRule="auto"/>
              <w:ind w:right="413"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wymienia zmiany fizyczne zachodzące w okresie dojrzewania u dziewcząt i chłopców; omawia zasady higieny, których należy przestrzegać w okresie dojrzewania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57C88825" w14:textId="73370E3D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opisuje zmiany psychiczne zachodzące w okresie dojrzewania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21885F6D" w14:textId="14A38225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wyjaśnia na przykładach, czym jest odpowiedzialność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0765B7EC" w14:textId="7A4344ED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prezentuje informacje dotyczące zagrożeń, na które mogą być narażone dzieci w okresie dojrzewania</w:t>
            </w:r>
          </w:p>
        </w:tc>
      </w:tr>
      <w:tr w:rsidR="1C9AB083" w:rsidTr="1C9AB083" w14:paraId="002328DF">
        <w:trPr>
          <w:trHeight w:val="300"/>
        </w:trPr>
        <w:tc>
          <w:tcPr>
            <w:tcW w:w="9135" w:type="dxa"/>
            <w:gridSpan w:val="5"/>
            <w:tcMar/>
            <w:vAlign w:val="top"/>
          </w:tcPr>
          <w:p w:rsidR="1C9AB083" w:rsidP="1C9AB083" w:rsidRDefault="1C9AB083" w14:paraId="05BF97E9" w14:textId="518D642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Dział 5. Odkrywamy tajemnice zdrowia</w:t>
            </w:r>
          </w:p>
        </w:tc>
      </w:tr>
      <w:tr w:rsidR="1C9AB083" w:rsidTr="1C9AB083" w14:paraId="3B6B5E49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340BB457" w14:textId="1377A3F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wymienia co najmniej trzy zasady zdrowego stylu życia; korzystając z piramidy zdrowego żywienia, wskazuje produkty, które należy spożywać w dużych i w małych ilościach;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wyjaśnia, dlaczego ważna jest czystość rąk; omawia sposoby dbania o zęby; wymienia dwie zasady bezpieczeństwa podczas zabaw na świeżym </w:t>
            </w:r>
            <w:r>
              <w:br/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powietrzu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511FD76A" w14:textId="3DBE141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podaje zasady prawidłowego odżywiania; wyjaśnia, dlaczego należy dbać o higienę skóry; opisuje sposób pielęgnacji paznokci; wyjaśnia, na czym polega właściwy dobór odzieży,  podaje przykłady wypoczynku czynnego i wypoczynku biernego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29C4994B" w14:textId="55DBD8B1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wymienia wszystkie zasady zdrowego stylu życia; wyjaśnia rolę aktywności fizycznej w zachowaniu zdrowia; opisuje sposób pielęgnacji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skóry – ze szczególnym uwzględnieniem okresu dojrzewania; wyjaśnia, na czym polega higiena jamy ustnej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67D77793" w14:textId="67FE4E0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wyjaśnia, czym jest zdrowy styl życia; omawia skutki niewłaściwego odżywiania się; wyjaśnia, na czym polega higiena osobista; podaje sposoby na uniknięcie zakażenia się grzybicą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3BE1F621" w14:textId="65FEC965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przygotowuje propozycję prawidłowego jadłospisu na trzy dni, który będzie odpowiedni w okresie dojrzewania, przygotowuje plakat obrazujący piramidę zdrowego żywienia</w:t>
            </w:r>
          </w:p>
        </w:tc>
      </w:tr>
      <w:tr w:rsidR="1C9AB083" w:rsidTr="1C9AB083" w14:paraId="044CCD7F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4C7A92E8" w14:textId="61305FC8">
            <w:pPr>
              <w:spacing w:after="200" w:line="276" w:lineRule="auto"/>
              <w:ind w:hanging="1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wymienia drogi wnikania do organizmu człowieka drobnoustrojów chorobotwórczych i zwierząt pasożytniczych; wymienia trzy zasady, których przestrzeganie pozwoli uniknąć chorób przenoszonych drogą oddechową; wymienia trzy zasady, których przestrzeganie pozwoli uniknąć chorób przenoszonych przez uszkodzoną skórę; wymienia trzy zasady, których przestrzeganie pozwoli uniknąć chorób przenoszonych drogą pokarmową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639CAAEF" w14:textId="33F75288">
            <w:pPr>
              <w:spacing w:after="200" w:line="276" w:lineRule="auto"/>
              <w:ind w:right="67"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wymienia przyczyny chorób zakaźnych; wymienia nazwy chorób przenoszonych drogą oddechową; omawia objawy wybranej choroby przenoszonej drogą oddechową; omawia przyczyny zatruć; określa zachowania zwierzęcia, które mogą świadczyć o tym, że jest ono chore na wściekliznę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7D38DFB6" w14:textId="3EBACD28">
            <w:pPr>
              <w:spacing w:after="200" w:line="276" w:lineRule="auto"/>
              <w:ind w:right="14"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wyjaśnia, czym są szczepionki; wymienia sposoby zapobiegania chorobom przenoszonym drogą oddechową; wymienia szkody, które pasożyty powodują w organizmie; omawia objawy zatruć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7229A26D" w14:textId="3775C0A6">
            <w:pPr>
              <w:spacing w:after="200" w:line="276" w:lineRule="auto"/>
              <w:ind w:right="62"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porównuje objawy przeziębienia z objawami grypy i anginy; klasyfikuje pasożyty na wewnętrzne i zewnętrze, podaje ich przykłady; charakteryzuje pasożyty wewnętrzne człowieka; opisuje objawy wybranych chorób zakaźnych; wymienia drobnoustroje mogące wnikać do organizmu przez uszkodzoną skórę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2C0C2BB7" w14:textId="05490014">
            <w:pPr>
              <w:spacing w:after="200" w:line="276" w:lineRule="auto"/>
              <w:ind w:right="72"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przygotowuje informacje na temat objawów boreliozy i sposobów postępowania w przypadku zachorowania na nią </w:t>
            </w:r>
          </w:p>
        </w:tc>
      </w:tr>
      <w:tr w:rsidR="1C9AB083" w:rsidTr="1C9AB083" w14:paraId="3848AF0F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008492DE" w14:textId="18DDCED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wymienia zjawiska pogodowe, które mogą stanowić zagrożenie; odróżnia muchomora sromotnikowego od innych grzybów; określa sposób postępowania </w:t>
            </w:r>
            <w:r>
              <w:br/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po użądleniu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53DB81C1" w14:textId="6981FB0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określa zasady postępowania w czasie burzy, gdy przebywa się w domu lub poza nim; rozpoznaje owady, które mogą być groźne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13669EFF" w14:textId="48CA3E9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wymienia charakterystyczne cechy muchomora sromotnikowego; wymienia objawy zatrucia grzybami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00AF90F1" w14:textId="403B104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omawia sposób postępowania po ukąszeniu przez żmiję; rozpoznaje dziko rosnące rośliny trujące </w:t>
            </w:r>
          </w:p>
        </w:tc>
        <w:tc>
          <w:tcPr>
            <w:tcW w:w="1916" w:type="dxa"/>
            <w:vMerge w:val="restart"/>
            <w:tcMar/>
            <w:vAlign w:val="top"/>
          </w:tcPr>
          <w:p w:rsidR="1C9AB083" w:rsidP="1C9AB083" w:rsidRDefault="1C9AB083" w14:paraId="7D69289F" w14:textId="09DC6D0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prezentuje plakat ostrzegający o niebezpieczeństwach w swojej okolicy </w:t>
            </w:r>
          </w:p>
        </w:tc>
      </w:tr>
      <w:tr w:rsidR="1C9AB083" w:rsidTr="1C9AB083" w14:paraId="1989334B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47F6A9B7" w14:textId="7E2F11C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omawia zasady postępowania podczas pielęgnacji roślin hodowanych w domu; podaje przykłady środków czystości, które stwarzają zagrożenia dla zdrowia; wymienia rodzaje urazów skóry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7EED7948" w14:textId="56C9EAB5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podaje przykłady trujących roślin hodowanych w domu; przyporządkowuje nazwę zagrożenia do symboli umieszczanych na opakowaniach; omawia sposób postępowania w wypadku otarć i skaleczeń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2A8875E0" w14:textId="340A217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omawia zasady pierwszej pomocy po kontakcie ze środkami czystości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311068A1" w14:textId="0E50971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omawia zasady postępowania w przypadku oparzeń </w:t>
            </w:r>
          </w:p>
        </w:tc>
        <w:tc>
          <w:tcPr>
            <w:tcW w:w="1916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6433D4A4"/>
        </w:tc>
      </w:tr>
      <w:tr w:rsidR="1C9AB083" w:rsidTr="1C9AB083" w14:paraId="668F2E8E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3C64930F" w14:textId="2C654B7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podaje przynajmniej dwa przykłady negatywnego wpływu dymu tytoniowego i alkoholu na organizm człowieka; opisuje zachowanie świadczące o mogącym rozwinąć się uzależnieniu od komputera lub telefonu; prezentuje zachowanie asertywne w wybranej sytuacji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0FC6FFE2" w14:textId="169EEBF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podaje przykłady substancji, które mogą uzależniać; podaje przykłady skutków działania alkoholu na organizm; podaje przykłady sytuacji, w których należy zachować się asertywnie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1B4FF4E7" w14:textId="13C1028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wyjaśnia, na czym polega palenie bierne; wymienia skutki przyjmowania narkotyków; wyjaśnia, czym jest asertywność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42D0EAB6" w14:textId="54982B3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wyjaśnia, czym jest uzależnienie; charakteryzuje substancje znajdujące się w dymie papierosowym; uzasadnia konieczność zachowań sertywnych; uzasadnia, dlaczego napoje energetyzujące nie są obojętne dla zdrowia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140C2764" w14:textId="4443579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przygotowuje informacje na temat pomocy osobom uzależnionym (D); uzasadnia stwierdzenie “Narkotyki należą do najbardziej niebezpiecznych środków uzależniających”.</w:t>
            </w:r>
          </w:p>
        </w:tc>
      </w:tr>
      <w:tr w:rsidR="1C9AB083" w:rsidTr="1C9AB083" w14:paraId="53DCBD5A">
        <w:trPr>
          <w:trHeight w:val="300"/>
        </w:trPr>
        <w:tc>
          <w:tcPr>
            <w:tcW w:w="9135" w:type="dxa"/>
            <w:gridSpan w:val="5"/>
            <w:tcMar/>
            <w:vAlign w:val="top"/>
          </w:tcPr>
          <w:p w:rsidR="1C9AB083" w:rsidP="1C9AB083" w:rsidRDefault="1C9AB083" w14:paraId="207E0D96" w14:textId="710498A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Dział 6. Orientujemy się w terenie</w:t>
            </w:r>
          </w:p>
        </w:tc>
      </w:tr>
      <w:tr w:rsidR="1C9AB083" w:rsidTr="1C9AB083" w14:paraId="0307F96D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5973CFD2" w14:textId="2EAB4D01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oblicza wymiary biurka w skali 1 : 10; rysuje plan biurka w skali 1 : 10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02D0D6D9" w14:textId="50FDC0A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wyjaśnia, jak powstaje plan; rysuje plan dowolnego przedmiotu (wymiary przedmiotu podzielne bez reszty przez 10) w skali </w:t>
            </w:r>
            <w:r>
              <w:br/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1 : 10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10806945" w14:textId="211635B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wyjaśnia pojęcie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>skala liczbowa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; oblicza wymiary przedmiotu w różnych skalach, np. 1 : 5, 1 : 20, 1 : 50; wykonuje szkic terenu szkoły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4E0F7B6A" w14:textId="757FB86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rysuje plan pokoju </w:t>
            </w:r>
            <w:r>
              <w:br/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w skali 1 : 50; dobiera skalę do wykonania planu dowolnego obiektu; wykonuje szkic okolic szkoły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704A7103" w14:textId="5A1B533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wyjaśnia pojęcia: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>skala mianowana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,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>podziałka liniowa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 </w:t>
            </w:r>
          </w:p>
        </w:tc>
      </w:tr>
      <w:tr w:rsidR="1C9AB083" w:rsidTr="1C9AB083" w14:paraId="677CEA6F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2F4FE6BF" w14:textId="46E8E9A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wymienia rodzaje map; odczytuje informacje zapisane w legendzie planu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600CF92E" w14:textId="68DD5B9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 pojęcia: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mapa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i 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legenda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; określa przeznaczenie planu miasta i mapy turystycznej; rozpoznaje obiekty przedstawione na planie lub mapie za pomocą znaków kartograficznych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14A3AC75" w14:textId="2DC025D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opisuje słowami fragment terenu przedstawiony na planie lub mapie; przygotowuje zbiór znaków kartograficznych dla planu lub mapy najbliższej okolicy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2A54A642" w14:textId="7D99415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porównuje dokładność planu miasta i mapy turystycznej; odszukuje na mapie wskazane obiekty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49AFCD0C" w14:textId="5F01773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rysuje fragment drogi do szkoły, np. ulicy, zmniejszając jej wymiary (np. 1000 razy) i używając właściwych znaków kartograficznych</w:t>
            </w:r>
          </w:p>
        </w:tc>
      </w:tr>
      <w:tr w:rsidR="1C9AB083" w:rsidTr="1C9AB083" w14:paraId="3C9843B2">
        <w:trPr>
          <w:trHeight w:val="1215"/>
        </w:trPr>
        <w:tc>
          <w:tcPr>
            <w:tcW w:w="1635" w:type="dxa"/>
            <w:tcMar/>
            <w:vAlign w:val="top"/>
          </w:tcPr>
          <w:p w:rsidR="1C9AB083" w:rsidP="1C9AB083" w:rsidRDefault="1C9AB083" w14:paraId="41AD87A8" w14:textId="19EF5BA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wskazuje kierunki geograficzne na mapie; odszukuje na planie okolicy wskazany obiekt, np. kościół, szkołę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79C76FFD" w14:textId="431DF35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określa położenie innych obiektów na mapie w stosunku do podanego obiektu; opowiada, jak zorientować plan lub mapę za pomocą kompasu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14B2E525" w14:textId="3EB6341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wyjaśnia, na czym polega orientowanie planu lub mapy; orientuje plan lub mapę za pomocą kompasu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4301600A" w14:textId="6470D77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orientuje mapę za pomocą obiektów w terenie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29DD4F0E" w14:textId="0B880E9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dostosowuje sposób orientowania mapy do otaczającego terenu </w:t>
            </w:r>
          </w:p>
        </w:tc>
      </w:tr>
      <w:tr w:rsidR="1C9AB083" w:rsidTr="1C9AB083" w14:paraId="5C12C010">
        <w:trPr>
          <w:trHeight w:val="300"/>
        </w:trPr>
        <w:tc>
          <w:tcPr>
            <w:tcW w:w="9135" w:type="dxa"/>
            <w:gridSpan w:val="5"/>
            <w:tcMar/>
            <w:vAlign w:val="top"/>
          </w:tcPr>
          <w:p w:rsidR="1C9AB083" w:rsidP="1C9AB083" w:rsidRDefault="1C9AB083" w14:paraId="661ADEFC" w14:textId="1B4D36B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Dział 7. Poznajemy krajobraz najbliższej okolicy</w:t>
            </w:r>
          </w:p>
        </w:tc>
      </w:tr>
      <w:tr w:rsidR="1C9AB083" w:rsidTr="1C9AB083" w14:paraId="4599764A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31209678" w14:textId="7C15225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rozpoznaje na zdjęciach rodzaje krajobrazów; podaje przykłady krajobrazu naturalnego; wymienia nazwy krajobrazów kulturowych; określa rodzaj krajobrazu najbliższej okolicy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62A265DA" w14:textId="78FFBDF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wyjaśnia, do czego odnoszą się nazwy krajobrazów; wymienia rodzaje krajobrazów: naturalny, kulturowy; wyjaśnia pojęcie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>krajobraz kulturowy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; wskazuje w krajobrazie najbliższej okolicy składniki, które są wytworami człowieka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2F7CEDCD" w14:textId="21378DE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wyjaśnia pojęcie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>krajobraz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; wymienia składniki, które należy uwzględnić, opisując krajobraz; omawia cechy poszczególnych krajobrazów kulturowych ; wskazuje składniki naturalne w krajobrazie najbliższej okolicy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4FF96FB9" w14:textId="13B00D1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opisuje krajobraz najbliższej okolicy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3A4D6A48" w14:textId="718818F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wskazuje pozytywne i negatywne skutki przekształcenia krajobrazu najbliższej okolicy </w:t>
            </w:r>
          </w:p>
        </w:tc>
      </w:tr>
      <w:tr w:rsidR="1C9AB083" w:rsidTr="1C9AB083" w14:paraId="5EBBF18E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0FEBB85D" w14:textId="0563ED5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rozpoznaje na ilustracji formy terenu; wyjaśnia, czym są równiny; wykonuje modele wzniesienia i doliny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72A342D9" w14:textId="576DF6A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omawia na podstawie ilustracji elementy wzniesienia; wskazuje formy terenu w krajobrazie najbliższej okolicy  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5CB0D3E6" w14:textId="3B1D3BC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opisuje wklęsłe formy terenu opisuje formy terenu dominujące w krajobrazie najbliższej okolicy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0E8F72ED" w14:textId="7D8969D1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klasyfikuje wzniesienia na podstawie ich wysokości; omawia elementy doliny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5DD47F84" w14:textId="2A32BC6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przygotuje krótką prezentację o najciekawszych formach terenu w Polsce, w Europie, na świecie </w:t>
            </w:r>
          </w:p>
        </w:tc>
      </w:tr>
      <w:tr w:rsidR="1C9AB083" w:rsidTr="1C9AB083" w14:paraId="2BAAEA61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48041195" w14:textId="3DE0FF36">
            <w:pPr>
              <w:spacing w:after="200" w:line="276" w:lineRule="auto"/>
              <w:ind w:right="43"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przyporządkowuje jedną/dwie pokazane skały do poszczególnych grup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6024C8F5" w14:textId="24EB66A5">
            <w:pPr>
              <w:spacing w:after="200" w:line="276" w:lineRule="auto"/>
              <w:ind w:right="43"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podaje nazwy grup skał; podaje przykłady skał litych, zwięzłych i luźnych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08F4294B" w14:textId="18E3AD5C">
            <w:pPr>
              <w:spacing w:after="200" w:line="276" w:lineRule="auto"/>
              <w:ind w:right="43"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opisuje budowę skał litych, zwięzłych i luźnych; rozpoznaje co najmniej jedną skałę występującą w najbliższej okolicy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50626AB8" w14:textId="5C8EE350">
            <w:pPr>
              <w:spacing w:after="200" w:line="276" w:lineRule="auto"/>
              <w:ind w:right="43"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opisuje skały występujące w najbliższej okolicy; omawia proces powstawania gleby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54AA8FF1" w14:textId="4D83FFBD">
            <w:pPr>
              <w:spacing w:after="200" w:line="276" w:lineRule="auto"/>
              <w:ind w:right="115"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przygotowuje kolekcję skał z najbliższej okolicy wraz z ich opisem </w:t>
            </w:r>
          </w:p>
        </w:tc>
      </w:tr>
      <w:tr w:rsidR="1C9AB083" w:rsidTr="1C9AB083" w14:paraId="5A980C5F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72679F34" w14:textId="4585B3AB">
            <w:pPr>
              <w:spacing w:after="200" w:line="276" w:lineRule="auto"/>
              <w:ind w:right="182"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podaje przykłady wód słonych; wskazuje na mapie przykład wód stojących i płynących w najbliższej okolicy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48C00770" w14:textId="3A268592">
            <w:pPr>
              <w:spacing w:after="200" w:line="276" w:lineRule="auto"/>
              <w:ind w:right="10"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podaje przykłady wód słodkich – w tym wód powierzchniowych; wskazuje różnice między oceanem a morzem; na podstawie ilustracji rozróżnia rodzaje wód stojących i płynących; wymienia różnice między jeziorem a stawem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0A9E2469" w14:textId="51C395B2">
            <w:pPr>
              <w:spacing w:after="200" w:line="276" w:lineRule="auto"/>
              <w:ind w:right="10"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 pojęcia: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wody słodkie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,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wody słone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; wykonuje schemat podziału wód powierzchniowych; omawia warunki niezbędne do powstania jeziora ; porównuje rzekę z kanałem śródlądowym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145369FC" w14:textId="134F130E">
            <w:pPr>
              <w:spacing w:after="200" w:line="276" w:lineRule="auto"/>
              <w:ind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charakteryzuje wody słodkie występujące na Ziemi; omawia, jak powstają bagna; charakteryzuje wody płynące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36BB13C6" w14:textId="2FFAA894">
            <w:pPr>
              <w:spacing w:after="200" w:line="276" w:lineRule="auto"/>
              <w:ind w:right="163"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prezentuje informacje typu „naj” – najdłuższa rzeka, największe jezioro, największa głębia oceaniczna ; wyjaśnia, czym są lodowce i lądolody </w:t>
            </w:r>
          </w:p>
        </w:tc>
      </w:tr>
      <w:tr w:rsidR="1C9AB083" w:rsidTr="1C9AB083" w14:paraId="5D8C3E59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0621E24D" w14:textId="5AB53F0D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rozpoznaje na zdjęciach krajobraz kulturowy; podaje dwa/trzy przykłady zmian w krajobrazie najbliższej okolicy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4BFA6E9E" w14:textId="3464DC3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wymienia, podając przykłady, od jakich nazw pochodzą nazwy miejscowości; podaje przykłady zmian w krajobrazach kulturowych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698281A4" w14:textId="032C05D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omawia zmiany w krajobrazie wynikające z rozwoju rolnictwa; omawia zmiany w krajobrazie związane z rozwojem przemysłu; wyjaśnia pochodzenie nazwy swojej miejscowości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26FA8E62" w14:textId="232F2F2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podaje przykłady działalności człowieka, które prowadzą do przekształcenia krajobrazu; wskazuje źródła, z których można uzyskać informacje o historii swojej miejscowości 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7275B7F9" w14:textId="1C89905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przygotowuje plakat lub prezentację multimedialną na temat zmian krajobrazu na przestrzeni dziejów; przygotuje prezentację multimedialną lub plakat pt. „Moja miejscowość dawniej i dziś” </w:t>
            </w:r>
          </w:p>
        </w:tc>
      </w:tr>
      <w:tr w:rsidR="1C9AB083" w:rsidTr="1C9AB083" w14:paraId="20D5FD50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061D5FAD" w14:textId="03CF5381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wymienia dwie/trzy formy ochrony przyrody w Polsce; podaje dwa/trzy przykłady ograniczeń obowiązujących na obszarach chronionych; wyjaśnia, na czym polega ochrona ścisła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3EAA6F4E" w14:textId="7A44226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wyjaśnia, czym są parki narodowe; podaje przykłady obiektów, które są pomnikami przyrody ; omawia sposób zachowania się na obszarach chronionych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5808549D" w14:textId="0F55250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wyjaśnia cel ochrony przyrody; wyjaśnia, czym są rezerwaty przyrody; wyjaśnia różnice między ochroną ścisłą a ochroną czynną; podaje przykład obszaru chronionego lub pomnika przyrody znajdującego się w najbliższej okolicy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5293B91A" w14:textId="4F3537E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wskazuje różnice między parkiem narodowym a parkiem krajobrazowym; na podstawie mapy w podręczniku lub atlasie podaje przykłady pomników przyrody ożywionej i nieożywionej na terenie Polski i swojego województwa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0E4AD698" w14:textId="56EF654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prezentuje – w dowolnej formie – informacje na temat ochrony przyrody w najbliższej okolicy: gminie, powiecie lub województwie </w:t>
            </w:r>
          </w:p>
        </w:tc>
      </w:tr>
      <w:tr w:rsidR="1C9AB083" w:rsidTr="1C9AB083" w14:paraId="281402AB">
        <w:trPr>
          <w:trHeight w:val="300"/>
        </w:trPr>
        <w:tc>
          <w:tcPr>
            <w:tcW w:w="9135" w:type="dxa"/>
            <w:gridSpan w:val="5"/>
            <w:tcMar/>
            <w:vAlign w:val="top"/>
          </w:tcPr>
          <w:p w:rsidR="1C9AB083" w:rsidP="1C9AB083" w:rsidRDefault="1C9AB083" w14:paraId="578E2A44" w14:textId="3D8E682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pl-PL"/>
              </w:rPr>
              <w:t>Dział 8. Odkrywamy tajemnice życia w wodzie i na lądzie</w:t>
            </w:r>
          </w:p>
        </w:tc>
      </w:tr>
      <w:tr w:rsidR="1C9AB083" w:rsidTr="1C9AB083" w14:paraId="7F90EBEE">
        <w:trPr>
          <w:trHeight w:val="2055"/>
        </w:trPr>
        <w:tc>
          <w:tcPr>
            <w:tcW w:w="1635" w:type="dxa"/>
            <w:tcMar/>
            <w:vAlign w:val="top"/>
          </w:tcPr>
          <w:p w:rsidR="1C9AB083" w:rsidP="1C9AB083" w:rsidRDefault="1C9AB083" w14:paraId="013D6405" w14:textId="7E4A603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podaje trzy przystosowania ryb do życia w wodzie; wymienia dwa przykłady innych przystosowań organizmów do życia w wodzie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368D24F0" w14:textId="32FCD80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omawia, podając przykłady, przystosowania zwierząt do życia w wodzie; wyjaśnia, dzięki czemu zwierzęta wodne mogą przetrwać zimę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6DEDD4EA" w14:textId="5C8EE4C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omawia, podając przykłady, przystosowania roślin do ruchu wód; omawia sposób pobierania tlenu przez organizmy </w:t>
            </w:r>
            <w:r>
              <w:br/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wodne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688280B9" w14:textId="626B102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wyjaśnia pojęcie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18"/>
                <w:szCs w:val="18"/>
                <w:lang w:val="pl-PL"/>
              </w:rPr>
              <w:t>plankton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; charakteryzuje, podając przykłady, przystosowania zwierząt do ruchu wody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191004AA" w14:textId="269FEBD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prezentuje informacje o największych organizmach żyjących w środowisku </w:t>
            </w:r>
            <w:r>
              <w:br/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 xml:space="preserve">wodnym </w:t>
            </w:r>
          </w:p>
        </w:tc>
      </w:tr>
      <w:tr w:rsidR="1C9AB083" w:rsidTr="1C9AB083" w14:paraId="2ED3F6F3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012A7ADB" w14:textId="042E5B9D">
            <w:pPr>
              <w:spacing w:after="200" w:line="276" w:lineRule="auto"/>
              <w:ind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wskazuje na ilustracji elementy rzeki: źródło, bieg górny, bieg środkowy, bieg dolny, ujście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5A3A83B3" w14:textId="3E813B12">
            <w:pPr>
              <w:spacing w:after="200" w:line="276" w:lineRule="auto"/>
              <w:ind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podaje dwie/trzy nazwy organizmów żyjących w górnym, środkowym i dolnym biegu rzeki ; omawia warunki panujące w górnym biegu rzeki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08E625CF" w14:textId="59A40ED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wymienia cechy, którymi różnią się poszczególne odcinki rzeki; porównuje warunki życia w poszczególnych biegach rzeki; omawia przystosowania organizmów żyjących w górnym, środkowym i dolnym biegu rzeki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33AA2324" w14:textId="4CA3608C">
            <w:pPr>
              <w:spacing w:after="200" w:line="276" w:lineRule="auto"/>
              <w:ind w:right="610"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porównuje świat roślin oraz zwierząt w górnym, środkowym i dolnym biegu rzeki; rozpoznaje na ilustracjach organizmy charakterystyczne dla każdego z biegów rzeki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4CF6CB7E" w14:textId="3664BA8A">
            <w:pPr>
              <w:spacing w:after="200" w:line="276" w:lineRule="auto"/>
              <w:ind w:right="48"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podaje przykłady pozytywnego i negatywnego wpływu rzek na życie i gospodarkę człowieka </w:t>
            </w:r>
          </w:p>
        </w:tc>
      </w:tr>
      <w:tr w:rsidR="1C9AB083" w:rsidTr="1C9AB083" w14:paraId="241D02EB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4A967968" w14:textId="2D73504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przyporządkowuje na schematycznym rysunku odpowiednie nazwy do stref życia w jeziorze; odczytuje z ilustracji nazwy dwóch/trzech organizmów żyjących w poszczególnych strefach jeziora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351F1CF7" w14:textId="3A936028">
            <w:pPr>
              <w:spacing w:after="200" w:line="276" w:lineRule="auto"/>
              <w:ind w:right="41"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podaje nazwy stref życia w jeziorze; wymienia grupy roślin żyjących w strefie przybrzeżnej; rozpoznaje na ilustracjach pospolite rośliny wodne przytwierdzone do podłoża 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71F7CE9B" w14:textId="2F5C2E3D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charakteryzuje przystosowania roślin do życia w strefie przybrzeżnej; wymienia czynniki warunkujące życie w poszczególnych strefach jeziora; wymienia zwierzęta żyjące w strefie przybrzeżnej; charakteryzuje przystosowania ptaków i ssaków do życia w strefie przybrzeżnej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0DFA2D78" w14:textId="7373D541">
            <w:pPr>
              <w:spacing w:after="200" w:line="276" w:lineRule="auto"/>
              <w:ind w:right="48" w:hanging="1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 pojęcie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plankton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 ; charakteryzuje poszczególne strefy jeziora , rozpoznaje na ilustracjach pospolite zwierzęta związane z jeziorami; układa z poznanych organizmów łańcuch pokarmowy występujący w jeziorze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1B6312AF" w14:textId="485EAEB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pl-PL"/>
              </w:rPr>
              <w:t>przygotowuje prezentację na temat trzech/czterech organizmów tworzących plankton; prezentuje informacje „naj” na temat jezior w Polsce.</w:t>
            </w:r>
          </w:p>
        </w:tc>
      </w:tr>
      <w:tr w:rsidR="1C9AB083" w:rsidTr="1C9AB083" w14:paraId="492A0F88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6D12E05A" w14:textId="78B59DE9">
            <w:pPr>
              <w:spacing w:after="200" w:line="276" w:lineRule="auto"/>
              <w:ind w:right="108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wymienia czynniki warunkujące życie na lądzie; omawia przystosowania zwierząt do zmian temperatury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3B876891" w14:textId="5B86B363">
            <w:pPr>
              <w:spacing w:after="200" w:line="276" w:lineRule="auto"/>
              <w:ind w:right="25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omawia przystosowania roślin do niskiej lub wysokiej temperatury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171D18DE" w14:textId="293A1038">
            <w:pPr>
              <w:spacing w:after="200" w:line="276" w:lineRule="auto"/>
              <w:ind w:right="43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charakteryzuje przystosowania roślin i zwierząt zabezpieczające je przed utratą wody; wymienia przykłady przystosowań chroniących zwierzęta przed działaniem wiatru; opisuje sposoby wymiany gazowej u zwierząt lądowych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2CF2075D" w14:textId="18FC0838">
            <w:pPr>
              <w:spacing w:after="200" w:line="276" w:lineRule="auto"/>
              <w:ind w:right="86"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omawia negatywną i pozytywną rolę wiatru w życiu roślin; charakteryzuje wymianę gazową u roślin; wymienia przystosowania roślin do wykorzystania światła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20498C09" w14:textId="0770325C">
            <w:pPr>
              <w:spacing w:after="200" w:line="276" w:lineRule="auto"/>
              <w:ind w:right="259"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prezentuje informacje na temat przystosowań dwóch/trzech gatunków roślin lub zwierząt do życia w ekstremalnych warunkach lądowych </w:t>
            </w:r>
          </w:p>
        </w:tc>
      </w:tr>
      <w:tr w:rsidR="1C9AB083" w:rsidTr="1C9AB083" w14:paraId="25DB8A92">
        <w:trPr>
          <w:trHeight w:val="1425"/>
        </w:trPr>
        <w:tc>
          <w:tcPr>
            <w:tcW w:w="1635" w:type="dxa"/>
            <w:tcMar/>
            <w:vAlign w:val="top"/>
          </w:tcPr>
          <w:p w:rsidR="1C9AB083" w:rsidP="1C9AB083" w:rsidRDefault="1C9AB083" w14:paraId="21C59ACF" w14:textId="017CD063">
            <w:pPr>
              <w:spacing w:after="200" w:line="276" w:lineRule="auto"/>
              <w:ind w:right="48"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wskazuje warstwy lasu na planszy dydaktycznej lub ilustracji; wymienia po dwa gatunki organizmów żyjących w dwóch wybranych warstwach lasu; podaje trzy zasady zachowania się w lesie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18D5CF41" w14:textId="6C9E4391">
            <w:pPr>
              <w:spacing w:after="200" w:line="276" w:lineRule="auto"/>
              <w:ind w:right="10"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podaje nazwy warstw lasu; omawia zasady zachowania się w lesie; rozpoznaje pospolite organizmy żyjące w poszczególnych warstwach lasu; rozpoznaje pospolite grzyby jadalne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38A407E7" w14:textId="18FC5E4D">
            <w:pPr>
              <w:spacing w:after="200" w:line="276" w:lineRule="auto"/>
              <w:ind w:right="12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omawia wymagania środowiskowe wybranych gatunków zwierząt żyjących w poszczególnych warstwach lasu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38BA65BE" w14:textId="64D847B6">
            <w:pPr>
              <w:spacing w:after="200" w:line="276" w:lineRule="auto"/>
              <w:ind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charakteryzuje poszczególne warstwy lasu, uwzględniając czynniki abiotyczne oraz rośliny i zwierzęta żyjące w tych warstwach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196B61C1" w14:textId="488337AF">
            <w:pPr>
              <w:spacing w:after="200" w:line="276" w:lineRule="auto"/>
              <w:ind w:right="19"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prezentuje informacje o życiu wybranych organizmów leśnych (innych niż omawiane na lekcji) z uwzględnieniem ich przystosowań do życia w danej warstwie lasu </w:t>
            </w:r>
          </w:p>
        </w:tc>
      </w:tr>
      <w:tr w:rsidR="1C9AB083" w:rsidTr="1C9AB083" w14:paraId="43A5D45F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44A97828" w14:textId="37EB9E84">
            <w:pPr>
              <w:spacing w:after="200" w:line="276" w:lineRule="auto"/>
              <w:ind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podaje po dwa przykłady drzew iglastych i liściastych; rozpoznaje dwa drzewa iglaste i dwa liściaste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7FCCA0DC" w14:textId="35508F45">
            <w:pPr>
              <w:spacing w:after="200" w:line="276" w:lineRule="auto"/>
              <w:ind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porównuje wygląd igieł sosny z igłami świerka; wymienia cechy budowy roślin iglastych ułatwiające ich rozpoznawanie, np. kształt i liczba igieł, kształt i wielkość szyszek; wymienia cechy ułatwiające rozpoznawanie drzew liściastych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7101A925" w14:textId="363684F8">
            <w:pPr>
              <w:spacing w:after="200" w:line="276" w:lineRule="auto"/>
              <w:ind w:right="5"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porównuje drzewa liściaste z drzewami iglastymi; rozpoznaje rosnące w Polsce rośliny iglaste; rozpoznaje przynajmniej sześć gatunków drzew liściastych; wymienia typy lasów rosnących w Polsce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56833B58" w14:textId="29375B1B">
            <w:pPr>
              <w:spacing w:after="200" w:line="276" w:lineRule="auto"/>
              <w:ind w:right="1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podaje przykłady drzew rosnących w lasach liściastych, iglastych i mieszanych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3E1788AE" w14:textId="0E508A60">
            <w:pPr>
              <w:spacing w:after="200" w:line="276" w:lineRule="auto"/>
              <w:ind w:right="29"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prezentuje informacje na temat rodzaju lasów w pobliżu miejsca zamieszkania</w:t>
            </w:r>
          </w:p>
        </w:tc>
      </w:tr>
      <w:tr w:rsidR="1C9AB083" w:rsidTr="1C9AB083" w14:paraId="6030990C">
        <w:trPr>
          <w:trHeight w:val="2820"/>
        </w:trPr>
        <w:tc>
          <w:tcPr>
            <w:tcW w:w="1635" w:type="dxa"/>
            <w:tcMar/>
            <w:vAlign w:val="top"/>
          </w:tcPr>
          <w:p w:rsidR="1C9AB083" w:rsidP="1C9AB083" w:rsidRDefault="1C9AB083" w14:paraId="24F76F77" w14:textId="6FFC2E3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podaje dwa przykłady znaczenia łąki; wyjaśnia, dlaczego nie wolno wypalać traw; rozpoznaje przynajmniej trzy gatunki poznanych roślin łąkowych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1709BD65" w14:textId="093843D7">
            <w:pPr>
              <w:spacing w:after="200" w:line="276" w:lineRule="auto"/>
              <w:ind w:right="86"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wymienia cechy łąki; wymienia zwierzęta mieszkające na łące i żerujące na niej; przedstawia w formie łańcucha pokarmowego proste zależności pokarmowe między organizmami żyjącymi na łące 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22A92539" w14:textId="6C04BA35">
            <w:pPr>
              <w:spacing w:after="200" w:line="276" w:lineRule="auto"/>
              <w:ind w:right="53" w:firstLine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omawia zmiany zachodzące na łące w różnych porach roku; rozpoznaje przynajmniej pięć gatunków roślin występujących na łące; wyjaśnia, w jaki sposób ludzie wykorzystują łąki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475D2282" w14:textId="20867F95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przyporządkowuje nazwy gatunków roślin do charakterystycznych barw łąki; uzasadnia, że łąka jest środowiskiem życia wielu zwierząt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239A6092" w14:textId="5870B7BB">
            <w:pPr>
              <w:spacing w:after="200" w:line="276" w:lineRule="auto"/>
              <w:ind w:right="118" w:hanging="5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wykonuje zielnik z poznanych na lekcji roślin łąkowych lub innych roślin </w:t>
            </w:r>
          </w:p>
        </w:tc>
      </w:tr>
      <w:tr w:rsidR="1C9AB083" w:rsidTr="1C9AB083" w14:paraId="0B6D7C52">
        <w:trPr>
          <w:trHeight w:val="300"/>
        </w:trPr>
        <w:tc>
          <w:tcPr>
            <w:tcW w:w="1635" w:type="dxa"/>
            <w:tcMar/>
            <w:vAlign w:val="top"/>
          </w:tcPr>
          <w:p w:rsidR="1C9AB083" w:rsidP="1C9AB083" w:rsidRDefault="1C9AB083" w14:paraId="16ACF585" w14:textId="085AAC2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wymienia nazwy zbóż; rozpoznaje na ilustracjach owies, pszenicę i żyto; podaje przykłady warzyw uprawianych na polach; wymienia nazwy dwóch szkodników upraw polowych </w:t>
            </w:r>
          </w:p>
        </w:tc>
        <w:tc>
          <w:tcPr>
            <w:tcW w:w="1849" w:type="dxa"/>
            <w:tcMar/>
            <w:vAlign w:val="top"/>
          </w:tcPr>
          <w:p w:rsidR="1C9AB083" w:rsidP="1C9AB083" w:rsidRDefault="1C9AB083" w14:paraId="285B2A16" w14:textId="17A5370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>omawia sposoby wykorzystywania roślin zbożowych; rozpoznaje nasiona trzech zbóż; wyjaśnia, które rośliny nazywamy chwastami; uzupełnia brakujące ogniwa w łańcuchach pokarmowych organizmów żyjących na polu</w:t>
            </w:r>
          </w:p>
        </w:tc>
        <w:tc>
          <w:tcPr>
            <w:tcW w:w="1905" w:type="dxa"/>
            <w:tcMar/>
            <w:vAlign w:val="top"/>
          </w:tcPr>
          <w:p w:rsidR="1C9AB083" w:rsidP="1C9AB083" w:rsidRDefault="1C9AB083" w14:paraId="6BBC9376" w14:textId="3448C16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wyjaśnia pojęcia: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zboża ozime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, 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color w:val="000000" w:themeColor="text1" w:themeTint="FF" w:themeShade="FF"/>
                <w:sz w:val="18"/>
                <w:szCs w:val="18"/>
                <w:lang w:val="pl-PL"/>
              </w:rPr>
              <w:t>zboża jare</w:t>
            </w: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; podaje przykłady wykorzystywania uprawianych warzyw; wymienia sprzymierzeńców człowieka w walce ze szkodnikami upraw polowych </w:t>
            </w:r>
          </w:p>
        </w:tc>
        <w:tc>
          <w:tcPr>
            <w:tcW w:w="1830" w:type="dxa"/>
            <w:tcMar/>
            <w:vAlign w:val="top"/>
          </w:tcPr>
          <w:p w:rsidR="1C9AB083" w:rsidP="1C9AB083" w:rsidRDefault="1C9AB083" w14:paraId="6DEC80E3" w14:textId="00B313C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podaje przykłady innych upraw niż zboża i warzywa, wskazując sposoby ich wykorzystywania; przedstawia zależności występujące na polu w formie co najmniej dwóch łańcuchów pokarmowych; rozpoznaje zboża rosnące w najbliższej okolicy </w:t>
            </w:r>
          </w:p>
        </w:tc>
        <w:tc>
          <w:tcPr>
            <w:tcW w:w="1916" w:type="dxa"/>
            <w:tcMar/>
            <w:vAlign w:val="top"/>
          </w:tcPr>
          <w:p w:rsidR="1C9AB083" w:rsidP="1C9AB083" w:rsidRDefault="1C9AB083" w14:paraId="4920E875" w14:textId="610694BD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1C9AB083" w:rsidR="1C9AB0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l-PL"/>
              </w:rPr>
              <w:t xml:space="preserve">prezentuje informacje na temat korzyści i zagrożeń wynikających ze stosowania chemicznych środków zwalczających szkodniki </w:t>
            </w:r>
          </w:p>
        </w:tc>
      </w:tr>
    </w:tbl>
    <w:p w:rsidR="5E6C9B24" w:rsidP="1C9AB083" w:rsidRDefault="5E6C9B24" w14:paraId="6F2A58CC" w14:textId="5561F653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w:rsidR="5E6C9B24" w:rsidP="5E6C9B24" w:rsidRDefault="5E6C9B24" w14:paraId="591AD6CC" w14:textId="77F1C895">
      <w:pPr>
        <w:pStyle w:val="Normal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</w:p>
    <w:p w:rsidR="5E6C9B24" w:rsidP="5E6C9B24" w:rsidRDefault="5E6C9B24" w14:paraId="2FCA3B8B" w14:textId="0F7079CC">
      <w:pPr>
        <w:pStyle w:val="Normal"/>
        <w:jc w:val="both"/>
        <w:rPr>
          <w:rFonts w:ascii="Calibri" w:hAnsi="Calibri" w:eastAsia="Calibri" w:cs="Calibri"/>
          <w:noProof w:val="0"/>
          <w:sz w:val="24"/>
          <w:szCs w:val="24"/>
          <w:lang w:val="pl-PL"/>
        </w:rPr>
      </w:pPr>
    </w:p>
    <w:p w:rsidR="0C9EF52F" w:rsidP="5E6C9B24" w:rsidRDefault="0C9EF52F" w14:paraId="440EA4E4" w14:textId="35A8CD64">
      <w:pPr>
        <w:pStyle w:val="Normal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</w:p>
    <w:p w:rsidR="0C9EF52F" w:rsidP="0C9EF52F" w:rsidRDefault="0C9EF52F" w14:paraId="11F28A15" w14:textId="7BECB564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l-P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99dbc614ad25417a"/>
      <w:headerReference w:type="first" r:id="R7d6d7b5c50b948c2"/>
      <w:footerReference w:type="default" r:id="Rc4e510c9b9234e67"/>
      <w:footerReference w:type="first" r:id="R7f774e7a43b441f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E6C9B24" w:rsidTr="5E6C9B24" w14:paraId="3D3A3B2D">
      <w:trPr>
        <w:trHeight w:val="300"/>
      </w:trPr>
      <w:tc>
        <w:tcPr>
          <w:tcW w:w="3005" w:type="dxa"/>
          <w:tcMar/>
        </w:tcPr>
        <w:p w:rsidR="5E6C9B24" w:rsidP="5E6C9B24" w:rsidRDefault="5E6C9B24" w14:paraId="13634050" w14:textId="2214721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E6C9B24" w:rsidP="5E6C9B24" w:rsidRDefault="5E6C9B24" w14:paraId="16146BCA" w14:textId="062F468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E6C9B24" w:rsidP="5E6C9B24" w:rsidRDefault="5E6C9B24" w14:paraId="0E1F9728" w14:textId="7898B8DA">
          <w:pPr>
            <w:pStyle w:val="Header"/>
            <w:bidi w:val="0"/>
            <w:ind w:right="-115"/>
            <w:jc w:val="right"/>
          </w:pPr>
        </w:p>
      </w:tc>
    </w:tr>
  </w:tbl>
  <w:p w:rsidR="5E6C9B24" w:rsidP="5E6C9B24" w:rsidRDefault="5E6C9B24" w14:paraId="7F1DE02F" w14:textId="548AD477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E6C9B24" w:rsidTr="5E6C9B24" w14:paraId="0DFC7BE1">
      <w:trPr>
        <w:trHeight w:val="300"/>
      </w:trPr>
      <w:tc>
        <w:tcPr>
          <w:tcW w:w="3005" w:type="dxa"/>
          <w:tcMar/>
        </w:tcPr>
        <w:p w:rsidR="5E6C9B24" w:rsidP="5E6C9B24" w:rsidRDefault="5E6C9B24" w14:paraId="48D83B1F" w14:textId="527A7B6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E6C9B24" w:rsidP="5E6C9B24" w:rsidRDefault="5E6C9B24" w14:paraId="15D48D07" w14:textId="7F239E5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E6C9B24" w:rsidP="5E6C9B24" w:rsidRDefault="5E6C9B24" w14:paraId="36C9BDF2" w14:textId="5B6196BA">
          <w:pPr>
            <w:pStyle w:val="Header"/>
            <w:bidi w:val="0"/>
            <w:ind w:right="-115"/>
            <w:jc w:val="right"/>
          </w:pPr>
        </w:p>
      </w:tc>
    </w:tr>
  </w:tbl>
  <w:p w:rsidR="5E6C9B24" w:rsidP="5E6C9B24" w:rsidRDefault="5E6C9B24" w14:paraId="214727F7" w14:textId="470AA7D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E6C9B24" w:rsidTr="5E6C9B24" w14:paraId="5EE2A5D1">
      <w:trPr>
        <w:trHeight w:val="300"/>
      </w:trPr>
      <w:tc>
        <w:tcPr>
          <w:tcW w:w="3005" w:type="dxa"/>
          <w:tcMar/>
        </w:tcPr>
        <w:p w:rsidR="5E6C9B24" w:rsidP="5E6C9B24" w:rsidRDefault="5E6C9B24" w14:paraId="241F050D" w14:textId="7DEFFF0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E6C9B24" w:rsidP="5E6C9B24" w:rsidRDefault="5E6C9B24" w14:paraId="11734440" w14:textId="2663A78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E6C9B24" w:rsidP="5E6C9B24" w:rsidRDefault="5E6C9B24" w14:paraId="04317183" w14:textId="758B6E25">
          <w:pPr>
            <w:pStyle w:val="Header"/>
            <w:bidi w:val="0"/>
            <w:ind w:right="-115"/>
            <w:jc w:val="right"/>
          </w:pPr>
        </w:p>
      </w:tc>
    </w:tr>
  </w:tbl>
  <w:p w:rsidR="5E6C9B24" w:rsidP="5E6C9B24" w:rsidRDefault="5E6C9B24" w14:paraId="20397F9F" w14:textId="2DE1EB2E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E6C9B24" w:rsidTr="5E6C9B24" w14:paraId="20C0FE0A">
      <w:trPr>
        <w:trHeight w:val="300"/>
      </w:trPr>
      <w:tc>
        <w:tcPr>
          <w:tcW w:w="3005" w:type="dxa"/>
          <w:tcMar/>
        </w:tcPr>
        <w:p w:rsidR="5E6C9B24" w:rsidP="5E6C9B24" w:rsidRDefault="5E6C9B24" w14:paraId="1CA3932B" w14:textId="67BDBEB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E6C9B24" w:rsidP="5E6C9B24" w:rsidRDefault="5E6C9B24" w14:paraId="2EEFC192" w14:textId="39F0562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E6C9B24" w:rsidP="5E6C9B24" w:rsidRDefault="5E6C9B24" w14:paraId="28798388" w14:textId="74C0031D">
          <w:pPr>
            <w:pStyle w:val="Header"/>
            <w:bidi w:val="0"/>
            <w:ind w:right="-115"/>
            <w:jc w:val="right"/>
          </w:pPr>
        </w:p>
      </w:tc>
    </w:tr>
  </w:tbl>
  <w:p w:rsidR="5E6C9B24" w:rsidP="5E6C9B24" w:rsidRDefault="5E6C9B24" w14:paraId="575E414D" w14:textId="121C4381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3864be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c6e1d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faa32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51997d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108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75bd6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8e082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19e76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1af10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215275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a98a2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973c7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4e4c8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ccde17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480" w:hanging="360"/>
      </w:pPr>
      <w:rPr>
        <w:rFonts w:hint="default" w:ascii="Courier New" w:hAnsi="Courier New"/>
      </w:rPr>
    </w:lvl>
  </w:abstractNum>
  <w:abstractNum xmlns:w="http://schemas.openxmlformats.org/wordprocessingml/2006/main" w:abstractNumId="4">
    <w:nsid w:val="4cbe7c4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84dd8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dcd50e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9ec93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811270"/>
    <w:rsid w:val="005DD973"/>
    <w:rsid w:val="00D76A2E"/>
    <w:rsid w:val="0116C064"/>
    <w:rsid w:val="01724286"/>
    <w:rsid w:val="01B17062"/>
    <w:rsid w:val="01D01BF9"/>
    <w:rsid w:val="01F9BE3A"/>
    <w:rsid w:val="020DF22F"/>
    <w:rsid w:val="02425EA0"/>
    <w:rsid w:val="03080DA7"/>
    <w:rsid w:val="039FEE6B"/>
    <w:rsid w:val="03DF7DB8"/>
    <w:rsid w:val="04046142"/>
    <w:rsid w:val="044E6126"/>
    <w:rsid w:val="046DCC4C"/>
    <w:rsid w:val="04EF2419"/>
    <w:rsid w:val="0526B9D2"/>
    <w:rsid w:val="054A8759"/>
    <w:rsid w:val="0553D8FC"/>
    <w:rsid w:val="057B4E19"/>
    <w:rsid w:val="05D6B4C6"/>
    <w:rsid w:val="05D8A31C"/>
    <w:rsid w:val="05DE71E2"/>
    <w:rsid w:val="05DEEAFD"/>
    <w:rsid w:val="05EA3187"/>
    <w:rsid w:val="05ED4965"/>
    <w:rsid w:val="06099CAD"/>
    <w:rsid w:val="0609DA16"/>
    <w:rsid w:val="078601E8"/>
    <w:rsid w:val="080AC4C7"/>
    <w:rsid w:val="0856203D"/>
    <w:rsid w:val="08B2EEDB"/>
    <w:rsid w:val="0921D249"/>
    <w:rsid w:val="097A996D"/>
    <w:rsid w:val="0A6F0326"/>
    <w:rsid w:val="0A73C903"/>
    <w:rsid w:val="0B82669E"/>
    <w:rsid w:val="0C799CE3"/>
    <w:rsid w:val="0C9EF52F"/>
    <w:rsid w:val="0D29A411"/>
    <w:rsid w:val="0D93A4CA"/>
    <w:rsid w:val="0DAFA73F"/>
    <w:rsid w:val="0DB427C9"/>
    <w:rsid w:val="0DB4BD0D"/>
    <w:rsid w:val="0DF5BE3E"/>
    <w:rsid w:val="0DF7C88A"/>
    <w:rsid w:val="0E0D6417"/>
    <w:rsid w:val="0E14AE92"/>
    <w:rsid w:val="0F4FF82A"/>
    <w:rsid w:val="0F6CA4E6"/>
    <w:rsid w:val="0FA918BA"/>
    <w:rsid w:val="0FB07EF3"/>
    <w:rsid w:val="107394B8"/>
    <w:rsid w:val="107F5D45"/>
    <w:rsid w:val="12CBD3F1"/>
    <w:rsid w:val="138ADAE6"/>
    <w:rsid w:val="13B29C56"/>
    <w:rsid w:val="13F9ED08"/>
    <w:rsid w:val="1472B53F"/>
    <w:rsid w:val="1526AB47"/>
    <w:rsid w:val="153FB3B3"/>
    <w:rsid w:val="1602DA6F"/>
    <w:rsid w:val="171EB7E6"/>
    <w:rsid w:val="17215D01"/>
    <w:rsid w:val="1741E1B2"/>
    <w:rsid w:val="179EAAD0"/>
    <w:rsid w:val="1887110E"/>
    <w:rsid w:val="193A7B31"/>
    <w:rsid w:val="1AC33FBB"/>
    <w:rsid w:val="1B014F2B"/>
    <w:rsid w:val="1B32A41A"/>
    <w:rsid w:val="1B9AE449"/>
    <w:rsid w:val="1B9CD29F"/>
    <w:rsid w:val="1C94BCFC"/>
    <w:rsid w:val="1C9AB083"/>
    <w:rsid w:val="1CEB7702"/>
    <w:rsid w:val="1D31BD2C"/>
    <w:rsid w:val="1D718A17"/>
    <w:rsid w:val="1DBA0660"/>
    <w:rsid w:val="1E1A4FC0"/>
    <w:rsid w:val="1E4B5845"/>
    <w:rsid w:val="1F4041AF"/>
    <w:rsid w:val="1F705DE2"/>
    <w:rsid w:val="1FB62021"/>
    <w:rsid w:val="202C8F24"/>
    <w:rsid w:val="20695DEE"/>
    <w:rsid w:val="20716713"/>
    <w:rsid w:val="20E23408"/>
    <w:rsid w:val="228D7783"/>
    <w:rsid w:val="22EDC0E3"/>
    <w:rsid w:val="2307DAB6"/>
    <w:rsid w:val="23BBB5AE"/>
    <w:rsid w:val="23BC5C04"/>
    <w:rsid w:val="23E0CB9B"/>
    <w:rsid w:val="247C5454"/>
    <w:rsid w:val="24ACA4E5"/>
    <w:rsid w:val="24B1EEA9"/>
    <w:rsid w:val="254C6BB9"/>
    <w:rsid w:val="26DD96F0"/>
    <w:rsid w:val="27186C5D"/>
    <w:rsid w:val="27D76FA3"/>
    <w:rsid w:val="28557B62"/>
    <w:rsid w:val="28B43CBE"/>
    <w:rsid w:val="28C3F0BF"/>
    <w:rsid w:val="2927AADD"/>
    <w:rsid w:val="29734004"/>
    <w:rsid w:val="2987F55A"/>
    <w:rsid w:val="2A2826D4"/>
    <w:rsid w:val="2AD346FF"/>
    <w:rsid w:val="2AE96486"/>
    <w:rsid w:val="2B0BAB08"/>
    <w:rsid w:val="2B0F1065"/>
    <w:rsid w:val="2B7E6A58"/>
    <w:rsid w:val="2B8D1C24"/>
    <w:rsid w:val="2BB3FE1B"/>
    <w:rsid w:val="2BF86A83"/>
    <w:rsid w:val="2C02707F"/>
    <w:rsid w:val="2C693FB4"/>
    <w:rsid w:val="2C732C4C"/>
    <w:rsid w:val="2C835CBF"/>
    <w:rsid w:val="2C9D0669"/>
    <w:rsid w:val="2D4079D5"/>
    <w:rsid w:val="2D490875"/>
    <w:rsid w:val="2D4FCE7C"/>
    <w:rsid w:val="2D90A51A"/>
    <w:rsid w:val="2E44B3B2"/>
    <w:rsid w:val="2E4E9EAD"/>
    <w:rsid w:val="2E6AEC82"/>
    <w:rsid w:val="2ECC3EEF"/>
    <w:rsid w:val="2F88D5FB"/>
    <w:rsid w:val="30949CF3"/>
    <w:rsid w:val="309FE37D"/>
    <w:rsid w:val="30C57EAE"/>
    <w:rsid w:val="3140A670"/>
    <w:rsid w:val="315F13CC"/>
    <w:rsid w:val="31FEBC94"/>
    <w:rsid w:val="329130C0"/>
    <w:rsid w:val="329A6B55"/>
    <w:rsid w:val="32C076BD"/>
    <w:rsid w:val="33E95E64"/>
    <w:rsid w:val="342E76C7"/>
    <w:rsid w:val="3461B958"/>
    <w:rsid w:val="35B014D9"/>
    <w:rsid w:val="3659B092"/>
    <w:rsid w:val="370F847D"/>
    <w:rsid w:val="3734C032"/>
    <w:rsid w:val="3793E7E0"/>
    <w:rsid w:val="387D923E"/>
    <w:rsid w:val="38B17594"/>
    <w:rsid w:val="39C2F370"/>
    <w:rsid w:val="39F666E0"/>
    <w:rsid w:val="3A19629F"/>
    <w:rsid w:val="3A22CBE6"/>
    <w:rsid w:val="3A811270"/>
    <w:rsid w:val="3A950D2B"/>
    <w:rsid w:val="3AC5038F"/>
    <w:rsid w:val="3AD65774"/>
    <w:rsid w:val="3AF50638"/>
    <w:rsid w:val="3BE91656"/>
    <w:rsid w:val="3C4CC205"/>
    <w:rsid w:val="3CA1C673"/>
    <w:rsid w:val="3D3764D8"/>
    <w:rsid w:val="3D3B4096"/>
    <w:rsid w:val="3D432A9F"/>
    <w:rsid w:val="3D6B8D1C"/>
    <w:rsid w:val="3D856189"/>
    <w:rsid w:val="3E08B28E"/>
    <w:rsid w:val="3E3C4B1D"/>
    <w:rsid w:val="3ED710F7"/>
    <w:rsid w:val="3F7EEB94"/>
    <w:rsid w:val="3FC1E048"/>
    <w:rsid w:val="3FE828FF"/>
    <w:rsid w:val="40041EAD"/>
    <w:rsid w:val="402DFB7C"/>
    <w:rsid w:val="40D2F64C"/>
    <w:rsid w:val="41753796"/>
    <w:rsid w:val="41B43050"/>
    <w:rsid w:val="41D469DC"/>
    <w:rsid w:val="4229B1BC"/>
    <w:rsid w:val="424A79FE"/>
    <w:rsid w:val="42C9CA2A"/>
    <w:rsid w:val="432709D6"/>
    <w:rsid w:val="435000B1"/>
    <w:rsid w:val="437B3150"/>
    <w:rsid w:val="43A9C103"/>
    <w:rsid w:val="43D47FAC"/>
    <w:rsid w:val="44714690"/>
    <w:rsid w:val="4489E20D"/>
    <w:rsid w:val="458DE02B"/>
    <w:rsid w:val="46241AA2"/>
    <w:rsid w:val="46B53255"/>
    <w:rsid w:val="46FC7C61"/>
    <w:rsid w:val="470C206E"/>
    <w:rsid w:val="4751A292"/>
    <w:rsid w:val="47A8E752"/>
    <w:rsid w:val="48A28867"/>
    <w:rsid w:val="48E63F53"/>
    <w:rsid w:val="492C1C36"/>
    <w:rsid w:val="494135B0"/>
    <w:rsid w:val="4949EC84"/>
    <w:rsid w:val="49833F83"/>
    <w:rsid w:val="49A233F4"/>
    <w:rsid w:val="4A3E58C8"/>
    <w:rsid w:val="4A43C130"/>
    <w:rsid w:val="4A6BD217"/>
    <w:rsid w:val="4AC7EC97"/>
    <w:rsid w:val="4AE5DD14"/>
    <w:rsid w:val="4B13153C"/>
    <w:rsid w:val="4B25F5B8"/>
    <w:rsid w:val="4B3E0455"/>
    <w:rsid w:val="4BDF9191"/>
    <w:rsid w:val="4BF6B472"/>
    <w:rsid w:val="4C0727A6"/>
    <w:rsid w:val="4C1DE015"/>
    <w:rsid w:val="4CAEE59D"/>
    <w:rsid w:val="4CB451D3"/>
    <w:rsid w:val="4CB97D24"/>
    <w:rsid w:val="4CD9D4B6"/>
    <w:rsid w:val="4DB9B076"/>
    <w:rsid w:val="4E4AB5FE"/>
    <w:rsid w:val="4E5B8C2E"/>
    <w:rsid w:val="4E5BA824"/>
    <w:rsid w:val="4F173253"/>
    <w:rsid w:val="4FE6865F"/>
    <w:rsid w:val="50EDF31C"/>
    <w:rsid w:val="50F15138"/>
    <w:rsid w:val="525766B0"/>
    <w:rsid w:val="5287F49D"/>
    <w:rsid w:val="528D2199"/>
    <w:rsid w:val="52C98FFF"/>
    <w:rsid w:val="530085D4"/>
    <w:rsid w:val="53078643"/>
    <w:rsid w:val="53451B26"/>
    <w:rsid w:val="5348D8D1"/>
    <w:rsid w:val="537EEA8D"/>
    <w:rsid w:val="53D18D56"/>
    <w:rsid w:val="53ED2894"/>
    <w:rsid w:val="5428F1FA"/>
    <w:rsid w:val="5596A1F0"/>
    <w:rsid w:val="55E3DE3F"/>
    <w:rsid w:val="5648C6C7"/>
    <w:rsid w:val="5680B6FC"/>
    <w:rsid w:val="56901C21"/>
    <w:rsid w:val="570DD934"/>
    <w:rsid w:val="57390EB5"/>
    <w:rsid w:val="575C90D2"/>
    <w:rsid w:val="57D42696"/>
    <w:rsid w:val="57DE9E7B"/>
    <w:rsid w:val="58028A6A"/>
    <w:rsid w:val="5824377A"/>
    <w:rsid w:val="58418C83"/>
    <w:rsid w:val="5881A1AD"/>
    <w:rsid w:val="58D4DF16"/>
    <w:rsid w:val="59B81A55"/>
    <w:rsid w:val="59C007DB"/>
    <w:rsid w:val="5A1BC59B"/>
    <w:rsid w:val="5A5C6A18"/>
    <w:rsid w:val="5A94D562"/>
    <w:rsid w:val="5B293906"/>
    <w:rsid w:val="5B53EAB6"/>
    <w:rsid w:val="5C0C7FD8"/>
    <w:rsid w:val="5CEFBB17"/>
    <w:rsid w:val="5DA8A89D"/>
    <w:rsid w:val="5DEEF024"/>
    <w:rsid w:val="5DF1C183"/>
    <w:rsid w:val="5E363A26"/>
    <w:rsid w:val="5E48D5C3"/>
    <w:rsid w:val="5E68C74E"/>
    <w:rsid w:val="5E6C2052"/>
    <w:rsid w:val="5E6C9B24"/>
    <w:rsid w:val="5E9378FE"/>
    <w:rsid w:val="5EC19D34"/>
    <w:rsid w:val="5F13694F"/>
    <w:rsid w:val="5F4478FE"/>
    <w:rsid w:val="5F549CBB"/>
    <w:rsid w:val="5F5F5248"/>
    <w:rsid w:val="5F9B977B"/>
    <w:rsid w:val="5FE4A624"/>
    <w:rsid w:val="60336CAC"/>
    <w:rsid w:val="604EA1C7"/>
    <w:rsid w:val="605D6D95"/>
    <w:rsid w:val="60A3A304"/>
    <w:rsid w:val="61A3C114"/>
    <w:rsid w:val="61A64632"/>
    <w:rsid w:val="62154023"/>
    <w:rsid w:val="62A7D4CD"/>
    <w:rsid w:val="631C46E6"/>
    <w:rsid w:val="639A4833"/>
    <w:rsid w:val="641FD7A7"/>
    <w:rsid w:val="646BF9EC"/>
    <w:rsid w:val="6502BA82"/>
    <w:rsid w:val="651A9C58"/>
    <w:rsid w:val="65A83A62"/>
    <w:rsid w:val="65C0BA40"/>
    <w:rsid w:val="663FC987"/>
    <w:rsid w:val="66773237"/>
    <w:rsid w:val="6679B755"/>
    <w:rsid w:val="669E8AE3"/>
    <w:rsid w:val="66D49C9F"/>
    <w:rsid w:val="676DE374"/>
    <w:rsid w:val="677814F2"/>
    <w:rsid w:val="677B45F0"/>
    <w:rsid w:val="683A98AD"/>
    <w:rsid w:val="6842D726"/>
    <w:rsid w:val="69171651"/>
    <w:rsid w:val="69C61511"/>
    <w:rsid w:val="69D62BA5"/>
    <w:rsid w:val="6AB2E6B2"/>
    <w:rsid w:val="6AEE4B71"/>
    <w:rsid w:val="6B036B20"/>
    <w:rsid w:val="6B887A7A"/>
    <w:rsid w:val="6C2DDF94"/>
    <w:rsid w:val="6C55A104"/>
    <w:rsid w:val="6C8A1BD2"/>
    <w:rsid w:val="6D0C73B1"/>
    <w:rsid w:val="6D313174"/>
    <w:rsid w:val="6D43DE23"/>
    <w:rsid w:val="6DC9AFF5"/>
    <w:rsid w:val="6E014B4F"/>
    <w:rsid w:val="6E25EC33"/>
    <w:rsid w:val="6E78ECA7"/>
    <w:rsid w:val="6E7EEB18"/>
    <w:rsid w:val="6E84C93A"/>
    <w:rsid w:val="6E990E99"/>
    <w:rsid w:val="6EB63EE2"/>
    <w:rsid w:val="6EFB8B52"/>
    <w:rsid w:val="7020999B"/>
    <w:rsid w:val="70C9460A"/>
    <w:rsid w:val="71222836"/>
    <w:rsid w:val="715D8CF5"/>
    <w:rsid w:val="728D5A56"/>
    <w:rsid w:val="73045469"/>
    <w:rsid w:val="737D0DEB"/>
    <w:rsid w:val="739BF149"/>
    <w:rsid w:val="73FA69A9"/>
    <w:rsid w:val="741CD314"/>
    <w:rsid w:val="7475A0D3"/>
    <w:rsid w:val="74952DB7"/>
    <w:rsid w:val="74F40ABE"/>
    <w:rsid w:val="756A7FE2"/>
    <w:rsid w:val="75CEA554"/>
    <w:rsid w:val="75D4C1DA"/>
    <w:rsid w:val="762C9DB4"/>
    <w:rsid w:val="763983F7"/>
    <w:rsid w:val="76A4207E"/>
    <w:rsid w:val="791411BE"/>
    <w:rsid w:val="7A38A580"/>
    <w:rsid w:val="7A510FB0"/>
    <w:rsid w:val="7AAFDADE"/>
    <w:rsid w:val="7AF65C07"/>
    <w:rsid w:val="7B73AFF5"/>
    <w:rsid w:val="7BDF00D1"/>
    <w:rsid w:val="7C62BA66"/>
    <w:rsid w:val="7C62F7CF"/>
    <w:rsid w:val="7C8F0F5D"/>
    <w:rsid w:val="7D29AB32"/>
    <w:rsid w:val="7D3F7573"/>
    <w:rsid w:val="7DD9B739"/>
    <w:rsid w:val="7E48A54D"/>
    <w:rsid w:val="7E8E29D9"/>
    <w:rsid w:val="7EA0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1270"/>
  <w15:chartTrackingRefBased/>
  <w15:docId w15:val="{A88ABF5D-0EFF-4278-AFAB-D22E00B6E0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99dbc614ad25417a" /><Relationship Type="http://schemas.openxmlformats.org/officeDocument/2006/relationships/header" Target="header2.xml" Id="R7d6d7b5c50b948c2" /><Relationship Type="http://schemas.openxmlformats.org/officeDocument/2006/relationships/footer" Target="footer.xml" Id="Rc4e510c9b9234e67" /><Relationship Type="http://schemas.openxmlformats.org/officeDocument/2006/relationships/footer" Target="footer2.xml" Id="R7f774e7a43b441f7" /><Relationship Type="http://schemas.openxmlformats.org/officeDocument/2006/relationships/numbering" Target="numbering.xml" Id="Rb65d4f1730254b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2023-01-18T18:44:41.7917200Z</dcterms:created>
  <dcterms:modified xsi:type="dcterms:W3CDTF">2023-01-19T21:31:04.4900901Z</dcterms:modified>
  <dc:creator>Katarzyna Urban</dc:creator>
  <lastModifiedBy>Katarzyna Urban</lastModifiedBy>
</coreProperties>
</file>